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E" w:rsidRDefault="00835B9E" w:rsidP="00226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0021" w:rsidRPr="00CC0021" w:rsidRDefault="00CC0021" w:rsidP="00CC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0021">
        <w:rPr>
          <w:rFonts w:ascii="Times New Roman" w:hAnsi="Times New Roman" w:cs="Times New Roman"/>
          <w:b/>
          <w:sz w:val="28"/>
        </w:rPr>
        <w:t xml:space="preserve">План </w:t>
      </w:r>
      <w:proofErr w:type="gramStart"/>
      <w:r w:rsidRPr="00CC0021">
        <w:rPr>
          <w:rFonts w:ascii="Times New Roman" w:hAnsi="Times New Roman" w:cs="Times New Roman"/>
          <w:b/>
          <w:sz w:val="28"/>
        </w:rPr>
        <w:t>учебно-воспитательных</w:t>
      </w:r>
      <w:proofErr w:type="gramEnd"/>
      <w:r w:rsidRPr="00CC0021">
        <w:rPr>
          <w:rFonts w:ascii="Times New Roman" w:hAnsi="Times New Roman" w:cs="Times New Roman"/>
          <w:b/>
          <w:sz w:val="28"/>
        </w:rPr>
        <w:t>, внеурочных и социокультурных</w:t>
      </w:r>
    </w:p>
    <w:p w:rsidR="00E83EF5" w:rsidRDefault="00C965BA" w:rsidP="00CC00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Центра на 2022-2023</w:t>
      </w:r>
      <w:r w:rsidR="00CC0021" w:rsidRPr="00CC0021">
        <w:rPr>
          <w:rFonts w:ascii="Times New Roman" w:hAnsi="Times New Roman" w:cs="Times New Roman"/>
          <w:b/>
          <w:sz w:val="28"/>
        </w:rPr>
        <w:t xml:space="preserve"> учебный</w:t>
      </w:r>
      <w:r w:rsidR="00CC002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4"/>
        <w:gridCol w:w="3114"/>
        <w:gridCol w:w="2121"/>
        <w:gridCol w:w="1786"/>
        <w:gridCol w:w="2081"/>
      </w:tblGrid>
      <w:tr w:rsidR="00CC0021" w:rsidRPr="00DD44AB" w:rsidTr="00CC0021">
        <w:trPr>
          <w:trHeight w:val="663"/>
        </w:trPr>
        <w:tc>
          <w:tcPr>
            <w:tcW w:w="714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44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44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1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86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>Сроки</w:t>
            </w:r>
          </w:p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081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C0021" w:rsidRPr="00DD44AB" w:rsidTr="00CC0021">
        <w:trPr>
          <w:trHeight w:val="332"/>
        </w:trPr>
        <w:tc>
          <w:tcPr>
            <w:tcW w:w="714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Торжественное открытие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 в единый день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«Точка роста» - это наше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будущее.</w:t>
            </w:r>
          </w:p>
        </w:tc>
        <w:tc>
          <w:tcPr>
            <w:tcW w:w="212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начало работы Центра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</w:tc>
        <w:tc>
          <w:tcPr>
            <w:tcW w:w="1786" w:type="dxa"/>
          </w:tcPr>
          <w:p w:rsidR="00CC0021" w:rsidRPr="00DD44AB" w:rsidRDefault="00C965BA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08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 и организатор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CC0021" w:rsidRPr="00DD44AB" w:rsidTr="00CC0021">
        <w:trPr>
          <w:trHeight w:val="332"/>
        </w:trPr>
        <w:tc>
          <w:tcPr>
            <w:tcW w:w="714" w:type="dxa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4AB">
              <w:rPr>
                <w:rFonts w:ascii="Times New Roman" w:hAnsi="Times New Roman" w:cs="Times New Roman"/>
              </w:rPr>
              <w:t>Медиапрезентация</w:t>
            </w:r>
            <w:proofErr w:type="spellEnd"/>
            <w:r w:rsidRPr="00DD44AB">
              <w:rPr>
                <w:rFonts w:ascii="Times New Roman" w:hAnsi="Times New Roman" w:cs="Times New Roman"/>
              </w:rPr>
              <w:t xml:space="preserve"> Центра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детской и родительской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общественности «Проект,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как инструмент роста </w:t>
            </w:r>
            <w:proofErr w:type="gramStart"/>
            <w:r w:rsidRPr="00DD44A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образовательном </w:t>
            </w:r>
            <w:proofErr w:type="gramStart"/>
            <w:r w:rsidRPr="00DD44AB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DD44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приказ о комплектовании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786" w:type="dxa"/>
          </w:tcPr>
          <w:p w:rsidR="00CC0021" w:rsidRPr="00DD44AB" w:rsidRDefault="00C965BA" w:rsidP="00CC00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081" w:type="dxa"/>
          </w:tcPr>
          <w:p w:rsidR="00CC0021" w:rsidRPr="00DD44AB" w:rsidRDefault="00CC0021" w:rsidP="00C965B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Руководитель Центра и </w:t>
            </w:r>
            <w:r w:rsidR="00C965BA">
              <w:rPr>
                <w:rFonts w:ascii="Times New Roman" w:hAnsi="Times New Roman" w:cs="Times New Roman"/>
              </w:rPr>
              <w:t>рук. Внеурочной деятельности</w:t>
            </w:r>
          </w:p>
        </w:tc>
      </w:tr>
      <w:tr w:rsidR="00CC0021" w:rsidRPr="00DD44AB" w:rsidTr="00CC0021">
        <w:trPr>
          <w:trHeight w:val="332"/>
        </w:trPr>
        <w:tc>
          <w:tcPr>
            <w:tcW w:w="714" w:type="dxa"/>
          </w:tcPr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Экскурсии в центр «Точка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роста»</w:t>
            </w:r>
          </w:p>
        </w:tc>
        <w:tc>
          <w:tcPr>
            <w:tcW w:w="212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Фотоотчет, новости на сайте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86" w:type="dxa"/>
          </w:tcPr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8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Руководитель,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CC0021" w:rsidRPr="00DD44AB" w:rsidTr="00AB16C2">
        <w:trPr>
          <w:trHeight w:val="332"/>
        </w:trPr>
        <w:tc>
          <w:tcPr>
            <w:tcW w:w="9816" w:type="dxa"/>
            <w:gridSpan w:val="5"/>
          </w:tcPr>
          <w:p w:rsidR="00CC0021" w:rsidRPr="00DD44AB" w:rsidRDefault="00CC0021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t>Урочная и внеурочная деятельность, реализация программ дополнительного образования</w:t>
            </w:r>
          </w:p>
        </w:tc>
      </w:tr>
      <w:tr w:rsidR="00CC0021" w:rsidRPr="00DD44AB" w:rsidTr="00CC0021">
        <w:trPr>
          <w:trHeight w:val="332"/>
        </w:trPr>
        <w:tc>
          <w:tcPr>
            <w:tcW w:w="714" w:type="dxa"/>
          </w:tcPr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Проведение уроков </w:t>
            </w:r>
            <w:proofErr w:type="gramStart"/>
            <w:r w:rsidRPr="00DD44A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965BA" w:rsidRPr="00DD44AB" w:rsidRDefault="00CC0021" w:rsidP="00C9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 xml:space="preserve">технологии, </w:t>
            </w:r>
            <w:r w:rsidR="00C965BA">
              <w:rPr>
                <w:rFonts w:ascii="Times New Roman" w:hAnsi="Times New Roman" w:cs="Times New Roman"/>
              </w:rPr>
              <w:t>биологии, физики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86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В течение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учебного</w:t>
            </w:r>
          </w:p>
          <w:p w:rsidR="00D46A9C" w:rsidRPr="00DD44AB" w:rsidRDefault="00CC0021" w:rsidP="00D4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 xml:space="preserve">года 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Руководитель,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CC0021" w:rsidRPr="00DD44AB" w:rsidTr="00CC0021">
        <w:trPr>
          <w:trHeight w:val="332"/>
        </w:trPr>
        <w:tc>
          <w:tcPr>
            <w:tcW w:w="714" w:type="dxa"/>
          </w:tcPr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14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Реализация программ внеурочной деятельности и 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дополнительного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86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В течение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учебного</w:t>
            </w:r>
          </w:p>
          <w:p w:rsidR="00D46A9C" w:rsidRPr="00DD44AB" w:rsidRDefault="00CC0021" w:rsidP="00D4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 xml:space="preserve">года 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Руководитель,</w:t>
            </w:r>
          </w:p>
          <w:p w:rsidR="00CC0021" w:rsidRPr="00DD44AB" w:rsidRDefault="00CC0021" w:rsidP="00CC0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CC0021" w:rsidRPr="00DD44AB" w:rsidRDefault="00CC0021" w:rsidP="00CC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D04553" w:rsidRPr="00DD44AB" w:rsidTr="00D17C47">
        <w:trPr>
          <w:trHeight w:val="343"/>
        </w:trPr>
        <w:tc>
          <w:tcPr>
            <w:tcW w:w="9816" w:type="dxa"/>
            <w:gridSpan w:val="5"/>
          </w:tcPr>
          <w:p w:rsidR="00D04553" w:rsidRPr="00DD44AB" w:rsidRDefault="00D04553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44AB">
              <w:rPr>
                <w:rFonts w:ascii="Times New Roman" w:hAnsi="Times New Roman" w:cs="Times New Roman"/>
                <w:b/>
                <w:bCs/>
              </w:rPr>
              <w:t>Учебные</w:t>
            </w:r>
            <w:proofErr w:type="gramEnd"/>
            <w:r w:rsidRPr="00DD4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D44AB">
              <w:rPr>
                <w:rFonts w:ascii="Times New Roman" w:hAnsi="Times New Roman" w:cs="Times New Roman"/>
                <w:b/>
                <w:bCs/>
              </w:rPr>
              <w:t>интенсивы</w:t>
            </w:r>
            <w:proofErr w:type="spellEnd"/>
            <w:r w:rsidRPr="00DD44AB">
              <w:rPr>
                <w:rFonts w:ascii="Times New Roman" w:hAnsi="Times New Roman" w:cs="Times New Roman"/>
                <w:b/>
                <w:bCs/>
              </w:rPr>
              <w:t xml:space="preserve"> для школьников и родителей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4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Мастер-классы по работе с новым оборудованием</w:t>
            </w:r>
          </w:p>
        </w:tc>
        <w:tc>
          <w:tcPr>
            <w:tcW w:w="2121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</w:tc>
        <w:tc>
          <w:tcPr>
            <w:tcW w:w="1786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81" w:type="dxa"/>
          </w:tcPr>
          <w:p w:rsidR="00D04553" w:rsidRPr="00DD44AB" w:rsidRDefault="00D04553" w:rsidP="00D0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Руководитель,</w:t>
            </w:r>
          </w:p>
          <w:p w:rsidR="00D04553" w:rsidRPr="00DD44AB" w:rsidRDefault="00D04553" w:rsidP="00D0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4" w:type="dxa"/>
          </w:tcPr>
          <w:p w:rsidR="00D04553" w:rsidRPr="00DD44AB" w:rsidRDefault="00D04553" w:rsidP="00D0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Медиа сопровождение</w:t>
            </w:r>
          </w:p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121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</w:tc>
        <w:tc>
          <w:tcPr>
            <w:tcW w:w="1786" w:type="dxa"/>
          </w:tcPr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81" w:type="dxa"/>
          </w:tcPr>
          <w:p w:rsidR="00D04553" w:rsidRPr="00DD44AB" w:rsidRDefault="00D04553" w:rsidP="00D0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Руководитель,</w:t>
            </w:r>
          </w:p>
          <w:p w:rsidR="00D04553" w:rsidRPr="00DD44AB" w:rsidRDefault="00D04553" w:rsidP="00D04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D04553" w:rsidRPr="00DD44AB" w:rsidRDefault="00D04553" w:rsidP="00D04553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D04553" w:rsidRPr="00DD44AB" w:rsidTr="00922A2C">
        <w:trPr>
          <w:trHeight w:val="343"/>
        </w:trPr>
        <w:tc>
          <w:tcPr>
            <w:tcW w:w="9816" w:type="dxa"/>
            <w:gridSpan w:val="5"/>
          </w:tcPr>
          <w:p w:rsidR="00D04553" w:rsidRPr="00DD44AB" w:rsidRDefault="00D04553" w:rsidP="00CC0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t>Организация и сопровождение олимпиад, НП конференций, проектов</w:t>
            </w:r>
            <w:r w:rsidR="00593CFC" w:rsidRPr="00DD44AB">
              <w:rPr>
                <w:rFonts w:ascii="Times New Roman" w:hAnsi="Times New Roman" w:cs="Times New Roman"/>
                <w:b/>
                <w:bCs/>
              </w:rPr>
              <w:t>, тематических дней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D04553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4" w:type="dxa"/>
          </w:tcPr>
          <w:p w:rsidR="00593CFC" w:rsidRPr="00DD44AB" w:rsidRDefault="00593CFC" w:rsidP="00593CFC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День Российской науки</w:t>
            </w:r>
          </w:p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eastAsia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2121" w:type="dxa"/>
          </w:tcPr>
          <w:p w:rsidR="00D04553" w:rsidRPr="00DD44AB" w:rsidRDefault="00D04553" w:rsidP="0059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  <w:r w:rsidR="00593CFC" w:rsidRPr="00DD44AB">
              <w:rPr>
                <w:rFonts w:ascii="Times New Roman" w:hAnsi="Times New Roman" w:cs="Times New Roman"/>
              </w:rPr>
              <w:t xml:space="preserve"> </w:t>
            </w:r>
            <w:r w:rsidRPr="00DD44A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86" w:type="dxa"/>
          </w:tcPr>
          <w:p w:rsidR="00D04553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081" w:type="dxa"/>
          </w:tcPr>
          <w:p w:rsidR="00D04553" w:rsidRPr="00DD44AB" w:rsidRDefault="00D04553" w:rsidP="0059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 и организатор</w:t>
            </w:r>
          </w:p>
          <w:p w:rsidR="00D04553" w:rsidRPr="00DD44AB" w:rsidRDefault="00D04553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4" w:type="dxa"/>
          </w:tcPr>
          <w:p w:rsidR="00D04553" w:rsidRPr="00DD44AB" w:rsidRDefault="00D04553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2121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</w:t>
            </w:r>
          </w:p>
        </w:tc>
        <w:tc>
          <w:tcPr>
            <w:tcW w:w="1786" w:type="dxa"/>
          </w:tcPr>
          <w:p w:rsidR="00D04553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081" w:type="dxa"/>
          </w:tcPr>
          <w:p w:rsidR="00593CFC" w:rsidRPr="00DD44AB" w:rsidRDefault="00593CFC" w:rsidP="0059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 и организатор</w:t>
            </w:r>
          </w:p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593CFC" w:rsidRPr="00DD44AB" w:rsidTr="00CC0021">
        <w:trPr>
          <w:trHeight w:val="343"/>
        </w:trPr>
        <w:tc>
          <w:tcPr>
            <w:tcW w:w="714" w:type="dxa"/>
          </w:tcPr>
          <w:p w:rsidR="00593CFC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593CFC" w:rsidRPr="00DD44AB" w:rsidRDefault="00593CFC" w:rsidP="00593CFC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Всероссийская акция «Час кода».</w:t>
            </w:r>
          </w:p>
          <w:p w:rsidR="00593CFC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eastAsia="Times New Roman" w:hAnsi="Times New Roman" w:cs="Times New Roman"/>
              </w:rPr>
              <w:t>Тематический урок информатики</w:t>
            </w:r>
          </w:p>
        </w:tc>
        <w:tc>
          <w:tcPr>
            <w:tcW w:w="2121" w:type="dxa"/>
          </w:tcPr>
          <w:p w:rsidR="00593CFC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</w:t>
            </w:r>
          </w:p>
        </w:tc>
        <w:tc>
          <w:tcPr>
            <w:tcW w:w="1786" w:type="dxa"/>
          </w:tcPr>
          <w:p w:rsidR="00593CFC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081" w:type="dxa"/>
          </w:tcPr>
          <w:p w:rsidR="00593CFC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Педагог-Организатор</w:t>
            </w:r>
            <w:proofErr w:type="gramStart"/>
            <w:r w:rsidRPr="00DD44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D44AB">
              <w:rPr>
                <w:rFonts w:ascii="Times New Roman" w:hAnsi="Times New Roman" w:cs="Times New Roman"/>
              </w:rPr>
              <w:t xml:space="preserve">  педагог по информатике Центра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D04553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Предметная неделя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технологического цикла</w:t>
            </w:r>
          </w:p>
        </w:tc>
        <w:tc>
          <w:tcPr>
            <w:tcW w:w="2121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</w:t>
            </w:r>
          </w:p>
        </w:tc>
        <w:tc>
          <w:tcPr>
            <w:tcW w:w="1786" w:type="dxa"/>
          </w:tcPr>
          <w:p w:rsidR="00D04553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</w:t>
            </w:r>
          </w:p>
        </w:tc>
        <w:tc>
          <w:tcPr>
            <w:tcW w:w="2081" w:type="dxa"/>
          </w:tcPr>
          <w:p w:rsidR="00D04553" w:rsidRPr="00DD44AB" w:rsidRDefault="00593CFC" w:rsidP="00C965B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Руководитель. Педагог</w:t>
            </w:r>
            <w:r w:rsidR="00C965BA">
              <w:rPr>
                <w:rFonts w:ascii="Times New Roman" w:hAnsi="Times New Roman" w:cs="Times New Roman"/>
              </w:rPr>
              <w:t>и</w:t>
            </w:r>
            <w:r w:rsidRPr="00DD44AB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D04553" w:rsidRPr="00DD44AB" w:rsidTr="00CC0021">
        <w:trPr>
          <w:trHeight w:val="343"/>
        </w:trPr>
        <w:tc>
          <w:tcPr>
            <w:tcW w:w="714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593CFC" w:rsidRPr="00DD44AB" w:rsidRDefault="00593CFC" w:rsidP="00593CFC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День космонавтики.</w:t>
            </w:r>
          </w:p>
          <w:p w:rsidR="00D04553" w:rsidRPr="00DD44AB" w:rsidRDefault="00593CFC" w:rsidP="008917CA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Гагаринский урок «Космос — это мы!»</w:t>
            </w:r>
          </w:p>
        </w:tc>
        <w:tc>
          <w:tcPr>
            <w:tcW w:w="2121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</w:t>
            </w:r>
          </w:p>
        </w:tc>
        <w:tc>
          <w:tcPr>
            <w:tcW w:w="1786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Апрель</w:t>
            </w:r>
            <w:r w:rsidR="00C965BA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081" w:type="dxa"/>
          </w:tcPr>
          <w:p w:rsidR="00D04553" w:rsidRPr="00DD44AB" w:rsidRDefault="00593CF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Педагог-организатор Центра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8917CA" w:rsidRPr="00C965BA" w:rsidRDefault="00C965BA" w:rsidP="00593CFC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Регистрация учащихся  на портале ПДФО</w:t>
            </w:r>
          </w:p>
        </w:tc>
        <w:tc>
          <w:tcPr>
            <w:tcW w:w="2121" w:type="dxa"/>
          </w:tcPr>
          <w:p w:rsidR="008917CA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доп. обр.</w:t>
            </w:r>
          </w:p>
        </w:tc>
        <w:tc>
          <w:tcPr>
            <w:tcW w:w="1786" w:type="dxa"/>
          </w:tcPr>
          <w:p w:rsidR="008917CA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081" w:type="dxa"/>
          </w:tcPr>
          <w:p w:rsidR="008917CA" w:rsidRPr="00DD44AB" w:rsidRDefault="00C965BA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Педагог-организатор </w:t>
            </w:r>
            <w:r w:rsidRPr="00DD44AB">
              <w:rPr>
                <w:rFonts w:ascii="Times New Roman" w:hAnsi="Times New Roman" w:cs="Times New Roman"/>
              </w:rPr>
              <w:lastRenderedPageBreak/>
              <w:t>Центра</w:t>
            </w:r>
          </w:p>
        </w:tc>
      </w:tr>
      <w:tr w:rsidR="008917CA" w:rsidRPr="00DD44AB" w:rsidTr="006C0378">
        <w:trPr>
          <w:trHeight w:val="343"/>
        </w:trPr>
        <w:tc>
          <w:tcPr>
            <w:tcW w:w="9816" w:type="dxa"/>
            <w:gridSpan w:val="5"/>
          </w:tcPr>
          <w:p w:rsidR="008917CA" w:rsidRPr="00DD44AB" w:rsidRDefault="008917CA" w:rsidP="008917CA">
            <w:pPr>
              <w:jc w:val="center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lastRenderedPageBreak/>
              <w:t>Организация каникулярного отдыха и занятости школьников</w:t>
            </w:r>
          </w:p>
        </w:tc>
      </w:tr>
      <w:tr w:rsidR="00593CFC" w:rsidRPr="00DD44AB" w:rsidTr="00CC0021">
        <w:trPr>
          <w:trHeight w:val="343"/>
        </w:trPr>
        <w:tc>
          <w:tcPr>
            <w:tcW w:w="714" w:type="dxa"/>
          </w:tcPr>
          <w:p w:rsidR="00593CFC" w:rsidRPr="00DD44AB" w:rsidRDefault="00A738B5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</w:tcPr>
          <w:p w:rsidR="00593CFC" w:rsidRPr="00DD44AB" w:rsidRDefault="00FA2A7C" w:rsidP="00A738B5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Работа кружков </w:t>
            </w:r>
          </w:p>
        </w:tc>
        <w:tc>
          <w:tcPr>
            <w:tcW w:w="2121" w:type="dxa"/>
          </w:tcPr>
          <w:p w:rsidR="00593CFC" w:rsidRPr="00DD44AB" w:rsidRDefault="00FA2A7C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сайте, фотоотчет</w:t>
            </w:r>
          </w:p>
        </w:tc>
        <w:tc>
          <w:tcPr>
            <w:tcW w:w="1786" w:type="dxa"/>
          </w:tcPr>
          <w:p w:rsidR="00593CFC" w:rsidRPr="00DD44AB" w:rsidRDefault="00A738B5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2081" w:type="dxa"/>
          </w:tcPr>
          <w:p w:rsidR="00A738B5" w:rsidRPr="00DD44AB" w:rsidRDefault="00A738B5" w:rsidP="00A7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</w:t>
            </w:r>
          </w:p>
          <w:p w:rsidR="00A738B5" w:rsidRPr="00DD44AB" w:rsidRDefault="00A738B5" w:rsidP="00A73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и педагоги</w:t>
            </w:r>
          </w:p>
          <w:p w:rsidR="00593CFC" w:rsidRPr="00DD44AB" w:rsidRDefault="00A738B5" w:rsidP="00A738B5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8917CA" w:rsidRPr="00DD44AB" w:rsidTr="00A11988">
        <w:trPr>
          <w:trHeight w:val="343"/>
        </w:trPr>
        <w:tc>
          <w:tcPr>
            <w:tcW w:w="9816" w:type="dxa"/>
            <w:gridSpan w:val="5"/>
          </w:tcPr>
          <w:p w:rsidR="008917CA" w:rsidRPr="00DD44AB" w:rsidRDefault="008917CA" w:rsidP="008917CA">
            <w:pPr>
              <w:jc w:val="center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t>Тематические фестивали в точках роста</w:t>
            </w:r>
          </w:p>
        </w:tc>
      </w:tr>
      <w:tr w:rsidR="00FA2A7C" w:rsidRPr="00DD44AB" w:rsidTr="00CC0021">
        <w:trPr>
          <w:trHeight w:val="343"/>
        </w:trPr>
        <w:tc>
          <w:tcPr>
            <w:tcW w:w="714" w:type="dxa"/>
          </w:tcPr>
          <w:p w:rsidR="00FA2A7C" w:rsidRPr="00DD44AB" w:rsidRDefault="00A738B5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FA2A7C" w:rsidRPr="00DD44AB" w:rsidRDefault="00C965BA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работ </w:t>
            </w:r>
          </w:p>
        </w:tc>
        <w:tc>
          <w:tcPr>
            <w:tcW w:w="2121" w:type="dxa"/>
          </w:tcPr>
          <w:p w:rsidR="00FA2A7C" w:rsidRPr="00DD44AB" w:rsidRDefault="00FA2A7C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</w:t>
            </w:r>
          </w:p>
        </w:tc>
        <w:tc>
          <w:tcPr>
            <w:tcW w:w="1786" w:type="dxa"/>
          </w:tcPr>
          <w:p w:rsidR="00FA2A7C" w:rsidRPr="00DD44AB" w:rsidRDefault="00C965BA" w:rsidP="00C96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081" w:type="dxa"/>
          </w:tcPr>
          <w:p w:rsidR="00FA2A7C" w:rsidRPr="00DD44AB" w:rsidRDefault="00FA2A7C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Педагог-организатор Центра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8917CA" w:rsidRPr="00DD44AB" w:rsidRDefault="008917CA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Турниры по шахматам,</w:t>
            </w:r>
          </w:p>
          <w:p w:rsidR="008917CA" w:rsidRPr="00DD44AB" w:rsidRDefault="008917CA" w:rsidP="008917CA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встречи и поединки</w:t>
            </w:r>
          </w:p>
        </w:tc>
        <w:tc>
          <w:tcPr>
            <w:tcW w:w="2121" w:type="dxa"/>
          </w:tcPr>
          <w:p w:rsidR="008917CA" w:rsidRPr="00DD44AB" w:rsidRDefault="008917CA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новости </w:t>
            </w:r>
            <w:proofErr w:type="gramStart"/>
            <w:r w:rsidRPr="00DD44A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917CA" w:rsidRPr="00DD44AB" w:rsidRDefault="008917CA" w:rsidP="008917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44AB">
              <w:rPr>
                <w:rFonts w:ascii="Times New Roman" w:hAnsi="Times New Roman" w:cs="Times New Roman"/>
              </w:rPr>
              <w:t>сайте</w:t>
            </w:r>
            <w:proofErr w:type="gramEnd"/>
            <w:r w:rsidRPr="00DD44AB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786" w:type="dxa"/>
          </w:tcPr>
          <w:p w:rsidR="008917CA" w:rsidRPr="00DD44AB" w:rsidRDefault="008917CA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81" w:type="dxa"/>
          </w:tcPr>
          <w:p w:rsidR="008917CA" w:rsidRPr="00DD44AB" w:rsidRDefault="008917CA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</w:t>
            </w:r>
          </w:p>
          <w:p w:rsidR="008917CA" w:rsidRPr="00DD44AB" w:rsidRDefault="008917CA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и педагоги</w:t>
            </w:r>
          </w:p>
          <w:p w:rsidR="008917CA" w:rsidRPr="00DD44AB" w:rsidRDefault="008917CA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8917CA" w:rsidRPr="00DD44AB" w:rsidTr="009A6308">
        <w:trPr>
          <w:trHeight w:val="343"/>
        </w:trPr>
        <w:tc>
          <w:tcPr>
            <w:tcW w:w="9816" w:type="dxa"/>
            <w:gridSpan w:val="5"/>
          </w:tcPr>
          <w:p w:rsidR="008917CA" w:rsidRPr="00DD44AB" w:rsidRDefault="008917CA" w:rsidP="00891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t>Мероприятия для внешних социальных партнеров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8917CA">
            <w:pPr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8917CA" w:rsidRPr="00DD44AB" w:rsidRDefault="008917CA" w:rsidP="00C965BA">
            <w:pPr>
              <w:pStyle w:val="a4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 xml:space="preserve">Знакомство родителей с </w:t>
            </w:r>
            <w:r w:rsidR="00C965BA">
              <w:rPr>
                <w:rFonts w:cs="Times New Roman"/>
                <w:sz w:val="22"/>
                <w:szCs w:val="22"/>
              </w:rPr>
              <w:t>оборудованием центра «Точка роста»</w:t>
            </w:r>
          </w:p>
        </w:tc>
        <w:tc>
          <w:tcPr>
            <w:tcW w:w="2121" w:type="dxa"/>
          </w:tcPr>
          <w:p w:rsidR="008917CA" w:rsidRPr="00DD44AB" w:rsidRDefault="008917CA" w:rsidP="008917CA">
            <w:pPr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школы, фотоотчет</w:t>
            </w:r>
          </w:p>
        </w:tc>
        <w:tc>
          <w:tcPr>
            <w:tcW w:w="1786" w:type="dxa"/>
          </w:tcPr>
          <w:p w:rsidR="008917CA" w:rsidRPr="00DD44AB" w:rsidRDefault="00835B9E" w:rsidP="008917CA">
            <w:pPr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</w:t>
            </w:r>
            <w:r w:rsidR="008917CA" w:rsidRPr="00DD44AB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081" w:type="dxa"/>
          </w:tcPr>
          <w:p w:rsidR="008917CA" w:rsidRPr="00DD44AB" w:rsidRDefault="008917CA" w:rsidP="00891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</w:t>
            </w:r>
          </w:p>
          <w:p w:rsidR="008917CA" w:rsidRPr="00DD44AB" w:rsidRDefault="008917CA" w:rsidP="00891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и педагоги</w:t>
            </w:r>
          </w:p>
          <w:p w:rsidR="008917CA" w:rsidRPr="00DD44AB" w:rsidRDefault="008917CA" w:rsidP="008917CA">
            <w:pPr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8917CA" w:rsidRPr="00DD44AB" w:rsidRDefault="00FA2A7C" w:rsidP="00593CFC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Формула безопасности: основы оказания первой помощи»</w:t>
            </w:r>
            <w:r w:rsidR="00835B9E">
              <w:rPr>
                <w:rFonts w:cs="Times New Roman"/>
                <w:sz w:val="22"/>
                <w:szCs w:val="22"/>
              </w:rPr>
              <w:t xml:space="preserve"> лаборатория Физиология</w:t>
            </w:r>
          </w:p>
        </w:tc>
        <w:tc>
          <w:tcPr>
            <w:tcW w:w="2121" w:type="dxa"/>
          </w:tcPr>
          <w:p w:rsidR="008917CA" w:rsidRPr="00DD44AB" w:rsidRDefault="00FA2A7C" w:rsidP="00835B9E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Фотоотчет, </w:t>
            </w:r>
          </w:p>
        </w:tc>
        <w:tc>
          <w:tcPr>
            <w:tcW w:w="1786" w:type="dxa"/>
          </w:tcPr>
          <w:p w:rsidR="008917CA" w:rsidRPr="00DD44AB" w:rsidRDefault="008917CA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1" w:type="dxa"/>
          </w:tcPr>
          <w:p w:rsidR="008917CA" w:rsidRPr="00DD44AB" w:rsidRDefault="008917CA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 по ОБЖ Центра</w:t>
            </w:r>
          </w:p>
        </w:tc>
      </w:tr>
      <w:tr w:rsidR="008917CA" w:rsidRPr="00DD44AB" w:rsidTr="00C723DE">
        <w:trPr>
          <w:trHeight w:val="343"/>
        </w:trPr>
        <w:tc>
          <w:tcPr>
            <w:tcW w:w="9816" w:type="dxa"/>
            <w:gridSpan w:val="5"/>
          </w:tcPr>
          <w:p w:rsidR="008917CA" w:rsidRPr="00DD44AB" w:rsidRDefault="008917CA" w:rsidP="008917CA">
            <w:pPr>
              <w:jc w:val="center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  <w:b/>
                <w:bCs/>
              </w:rPr>
              <w:t>Мероприятия для педагогов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8917CA" w:rsidRPr="00DD44AB" w:rsidRDefault="00A738B5" w:rsidP="00891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Педагогический совет </w:t>
            </w:r>
            <w:r w:rsidR="008917CA" w:rsidRPr="00DD44AB">
              <w:rPr>
                <w:rFonts w:ascii="Times New Roman" w:hAnsi="Times New Roman" w:cs="Times New Roman"/>
              </w:rPr>
              <w:t>Круглый стол «Первые</w:t>
            </w:r>
          </w:p>
          <w:p w:rsidR="008917CA" w:rsidRPr="00DD44AB" w:rsidRDefault="008917CA" w:rsidP="008917CA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результаты работы Центра»</w:t>
            </w:r>
          </w:p>
        </w:tc>
        <w:tc>
          <w:tcPr>
            <w:tcW w:w="2121" w:type="dxa"/>
          </w:tcPr>
          <w:p w:rsidR="008917CA" w:rsidRPr="00DD44AB" w:rsidRDefault="008917CA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Новости на сайте школы</w:t>
            </w:r>
          </w:p>
        </w:tc>
        <w:tc>
          <w:tcPr>
            <w:tcW w:w="1786" w:type="dxa"/>
          </w:tcPr>
          <w:p w:rsidR="008917CA" w:rsidRPr="00DD44AB" w:rsidRDefault="00A738B5" w:rsidP="008917CA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март</w:t>
            </w:r>
            <w:r w:rsidR="00835B9E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081" w:type="dxa"/>
          </w:tcPr>
          <w:p w:rsidR="008917CA" w:rsidRPr="00DD44AB" w:rsidRDefault="00A738B5" w:rsidP="00A738B5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Директор школы, р</w:t>
            </w:r>
            <w:r w:rsidR="008917CA" w:rsidRPr="00DD44AB">
              <w:rPr>
                <w:rFonts w:ascii="Times New Roman" w:hAnsi="Times New Roman" w:cs="Times New Roman"/>
              </w:rPr>
              <w:t>уководитель Центра</w:t>
            </w:r>
            <w:r w:rsidRPr="00DD44AB">
              <w:rPr>
                <w:rFonts w:ascii="Times New Roman" w:hAnsi="Times New Roman" w:cs="Times New Roman"/>
              </w:rPr>
              <w:t>.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5704E7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D44AB">
              <w:rPr>
                <w:rFonts w:ascii="Times New Roman" w:hAnsi="Times New Roman" w:cs="Times New Roman"/>
              </w:rPr>
              <w:t>открытых</w:t>
            </w:r>
            <w:proofErr w:type="gramEnd"/>
          </w:p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уроков и мастер-классов</w:t>
            </w:r>
          </w:p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педагогов школы и</w:t>
            </w:r>
          </w:p>
          <w:p w:rsidR="008917CA" w:rsidRPr="00DD44AB" w:rsidRDefault="008917CA" w:rsidP="005704E7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педагогов школ-партнеров</w:t>
            </w:r>
          </w:p>
        </w:tc>
        <w:tc>
          <w:tcPr>
            <w:tcW w:w="2121" w:type="dxa"/>
          </w:tcPr>
          <w:p w:rsidR="005704E7" w:rsidRPr="00DD44AB" w:rsidRDefault="005704E7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Фотоотчет, новости на сайте</w:t>
            </w:r>
          </w:p>
          <w:p w:rsidR="008917CA" w:rsidRPr="00DD44AB" w:rsidRDefault="005704E7" w:rsidP="005704E7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Школы и в местных СМИ</w:t>
            </w:r>
          </w:p>
        </w:tc>
        <w:tc>
          <w:tcPr>
            <w:tcW w:w="1786" w:type="dxa"/>
          </w:tcPr>
          <w:p w:rsidR="008917CA" w:rsidRPr="00DD44AB" w:rsidRDefault="005704E7" w:rsidP="005704E7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1" w:type="dxa"/>
          </w:tcPr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</w:t>
            </w:r>
          </w:p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Центра</w:t>
            </w:r>
          </w:p>
          <w:p w:rsidR="008917CA" w:rsidRPr="00DD44AB" w:rsidRDefault="008917CA" w:rsidP="0057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педагоги</w:t>
            </w:r>
          </w:p>
          <w:p w:rsidR="008917CA" w:rsidRPr="00DD44AB" w:rsidRDefault="008917CA" w:rsidP="005704E7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школы</w:t>
            </w:r>
          </w:p>
        </w:tc>
      </w:tr>
      <w:tr w:rsidR="008917CA" w:rsidRPr="00DD44AB" w:rsidTr="00CC0021">
        <w:trPr>
          <w:trHeight w:val="343"/>
        </w:trPr>
        <w:tc>
          <w:tcPr>
            <w:tcW w:w="714" w:type="dxa"/>
          </w:tcPr>
          <w:p w:rsidR="008917CA" w:rsidRPr="00DD44AB" w:rsidRDefault="00A738B5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5704E7" w:rsidRPr="00DD44AB" w:rsidRDefault="005704E7" w:rsidP="00570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Творческий отчет о работе</w:t>
            </w:r>
          </w:p>
          <w:p w:rsidR="008917CA" w:rsidRPr="00DD44AB" w:rsidRDefault="005704E7" w:rsidP="005704E7">
            <w:pPr>
              <w:pStyle w:val="a4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DD44AB">
              <w:rPr>
                <w:rFonts w:cs="Times New Roman"/>
                <w:sz w:val="22"/>
                <w:szCs w:val="22"/>
              </w:rPr>
              <w:t>Центра</w:t>
            </w:r>
          </w:p>
        </w:tc>
        <w:tc>
          <w:tcPr>
            <w:tcW w:w="2121" w:type="dxa"/>
          </w:tcPr>
          <w:p w:rsidR="008917CA" w:rsidRPr="00DD44AB" w:rsidRDefault="005704E7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отчет о результатах работы</w:t>
            </w:r>
          </w:p>
        </w:tc>
        <w:tc>
          <w:tcPr>
            <w:tcW w:w="1786" w:type="dxa"/>
          </w:tcPr>
          <w:p w:rsidR="008917CA" w:rsidRPr="00DD44AB" w:rsidRDefault="00835B9E" w:rsidP="00593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2023</w:t>
            </w:r>
          </w:p>
        </w:tc>
        <w:tc>
          <w:tcPr>
            <w:tcW w:w="2081" w:type="dxa"/>
          </w:tcPr>
          <w:p w:rsidR="008917CA" w:rsidRPr="00DD44AB" w:rsidRDefault="005704E7" w:rsidP="00593CFC">
            <w:pPr>
              <w:jc w:val="both"/>
              <w:rPr>
                <w:rFonts w:ascii="Times New Roman" w:hAnsi="Times New Roman" w:cs="Times New Roman"/>
              </w:rPr>
            </w:pPr>
            <w:r w:rsidRPr="00DD44AB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</w:tbl>
    <w:p w:rsidR="00CC0021" w:rsidRPr="00CC0021" w:rsidRDefault="00CC0021" w:rsidP="00CC0021">
      <w:pPr>
        <w:jc w:val="center"/>
        <w:rPr>
          <w:rFonts w:ascii="Times New Roman" w:hAnsi="Times New Roman" w:cs="Times New Roman"/>
          <w:b/>
          <w:sz w:val="28"/>
        </w:rPr>
      </w:pPr>
    </w:p>
    <w:sectPr w:rsidR="00CC0021" w:rsidRPr="00CC0021" w:rsidSect="00E83E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9C" w:rsidRDefault="0037209C" w:rsidP="005704E7">
      <w:pPr>
        <w:spacing w:after="0" w:line="240" w:lineRule="auto"/>
      </w:pPr>
      <w:r>
        <w:separator/>
      </w:r>
    </w:p>
  </w:endnote>
  <w:endnote w:type="continuationSeparator" w:id="0">
    <w:p w:rsidR="0037209C" w:rsidRDefault="0037209C" w:rsidP="005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9C" w:rsidRDefault="0037209C" w:rsidP="005704E7">
      <w:pPr>
        <w:spacing w:after="0" w:line="240" w:lineRule="auto"/>
      </w:pPr>
      <w:r>
        <w:separator/>
      </w:r>
    </w:p>
  </w:footnote>
  <w:footnote w:type="continuationSeparator" w:id="0">
    <w:p w:rsidR="0037209C" w:rsidRDefault="0037209C" w:rsidP="0057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E7" w:rsidRDefault="005704E7">
    <w:pPr>
      <w:pStyle w:val="a5"/>
    </w:pPr>
    <w:r w:rsidRPr="005704E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4622825</wp:posOffset>
          </wp:positionH>
          <wp:positionV relativeFrom="paragraph">
            <wp:posOffset>-332536</wp:posOffset>
          </wp:positionV>
          <wp:extent cx="1458316" cy="460857"/>
          <wp:effectExtent l="19050" t="0" r="8534" b="0"/>
          <wp:wrapNone/>
          <wp:docPr id="2" name="Рисунок 1" descr="tochka_r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ochka_ro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16" cy="46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021"/>
    <w:rsid w:val="0002699E"/>
    <w:rsid w:val="000C0CC3"/>
    <w:rsid w:val="00226ACA"/>
    <w:rsid w:val="002F1F41"/>
    <w:rsid w:val="0037209C"/>
    <w:rsid w:val="003A534E"/>
    <w:rsid w:val="003F234E"/>
    <w:rsid w:val="00401A6F"/>
    <w:rsid w:val="00566591"/>
    <w:rsid w:val="005704E7"/>
    <w:rsid w:val="00592053"/>
    <w:rsid w:val="00593CFC"/>
    <w:rsid w:val="00835B9E"/>
    <w:rsid w:val="008917CA"/>
    <w:rsid w:val="00A738B5"/>
    <w:rsid w:val="00B61CAA"/>
    <w:rsid w:val="00C77FBF"/>
    <w:rsid w:val="00C965BA"/>
    <w:rsid w:val="00CC0021"/>
    <w:rsid w:val="00D04553"/>
    <w:rsid w:val="00D46A9C"/>
    <w:rsid w:val="00DD44AB"/>
    <w:rsid w:val="00E83EF5"/>
    <w:rsid w:val="00F55A19"/>
    <w:rsid w:val="00F56589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593CFC"/>
    <w:pPr>
      <w:suppressLineNumbers/>
      <w:tabs>
        <w:tab w:val="left" w:pos="720"/>
      </w:tabs>
      <w:suppressAutoHyphens/>
      <w:spacing w:after="160" w:line="259" w:lineRule="auto"/>
    </w:pPr>
    <w:rPr>
      <w:rFonts w:ascii="Times New Roman" w:eastAsia="SimSun" w:hAnsi="Times New Roman" w:cs="Calibri"/>
      <w:color w:val="000000"/>
      <w:sz w:val="24"/>
      <w:szCs w:val="24"/>
      <w:lang w:eastAsia="en-US"/>
    </w:rPr>
  </w:style>
  <w:style w:type="paragraph" w:customStyle="1" w:styleId="Default">
    <w:name w:val="Default"/>
    <w:rsid w:val="00570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7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4E7"/>
  </w:style>
  <w:style w:type="paragraph" w:styleId="a7">
    <w:name w:val="footer"/>
    <w:basedOn w:val="a"/>
    <w:link w:val="a8"/>
    <w:uiPriority w:val="99"/>
    <w:semiHidden/>
    <w:unhideWhenUsed/>
    <w:rsid w:val="0057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4E7"/>
  </w:style>
  <w:style w:type="paragraph" w:styleId="a9">
    <w:name w:val="No Spacing"/>
    <w:uiPriority w:val="99"/>
    <w:qFormat/>
    <w:rsid w:val="00835B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13</cp:revision>
  <dcterms:created xsi:type="dcterms:W3CDTF">2020-09-20T15:48:00Z</dcterms:created>
  <dcterms:modified xsi:type="dcterms:W3CDTF">2022-11-23T09:52:00Z</dcterms:modified>
</cp:coreProperties>
</file>