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6D" w:rsidRPr="002B47B6" w:rsidRDefault="0060406D" w:rsidP="002B4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B47B6">
        <w:rPr>
          <w:rFonts w:ascii="Times New Roman" w:eastAsia="Calibri" w:hAnsi="Times New Roman" w:cs="Times New Roman"/>
          <w:b/>
          <w:sz w:val="20"/>
          <w:szCs w:val="20"/>
        </w:rPr>
        <w:t>Тематическое планирование 8 класс 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5830"/>
        <w:gridCol w:w="6343"/>
      </w:tblGrid>
      <w:tr w:rsidR="0060406D" w:rsidRPr="002B47B6" w:rsidTr="00920FD0">
        <w:tc>
          <w:tcPr>
            <w:tcW w:w="2387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>Тема (предметное содержание речи)</w:t>
            </w:r>
          </w:p>
        </w:tc>
        <w:tc>
          <w:tcPr>
            <w:tcW w:w="5830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видов учебной деятельности учащихся</w:t>
            </w:r>
          </w:p>
        </w:tc>
        <w:tc>
          <w:tcPr>
            <w:tcW w:w="6343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образовательные ресурсы</w:t>
            </w:r>
          </w:p>
        </w:tc>
      </w:tr>
      <w:tr w:rsidR="0060406D" w:rsidRPr="002B47B6" w:rsidTr="00920FD0">
        <w:tc>
          <w:tcPr>
            <w:tcW w:w="2387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1 </w:t>
            </w:r>
            <w:proofErr w:type="spellStart"/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Socialising</w:t>
            </w:r>
            <w:proofErr w:type="spellEnd"/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(Общение) 14 часов</w:t>
            </w:r>
          </w:p>
        </w:tc>
        <w:tc>
          <w:tcPr>
            <w:tcW w:w="6343" w:type="dxa"/>
            <w:vAlign w:val="center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>Досуг и увлечения. Условия проживания в городской/сельской местности. Транспорт.</w:t>
            </w:r>
          </w:p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теме «Поведение в обществе»;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слушать, читать тексты, вести разг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вор о способах начать общение, о языке мимики и жестов, членах семьи и родственниках, кон- фликтах и способах их разрешения; описывать и сравнивать внешность и характер людей;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поздравительную открытку, короткую статью о правилах этикета в России, стихотворение (по образцу);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(на основе расширения значений) ра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познавание и употребление в речи Present Sim- ple/Present Continuous/Present Perfect/Present Perfect Continuous, Past Simple/Past Continuous, глаголов состояния (stative verbs), способов вы- ражения действий в будущем, степеней сравне- ния прилагательных и наречий;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прилагательных от сущ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ствительных с помощью суффиксов -ful, -al, -ic, - ish, -less, -ly, -ous; от глаголов с помощью суффиксов -able, -ed, -ing, -ible, -ive;</w:t>
            </w:r>
          </w:p>
          <w:p w:rsidR="00DD610C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значение и употребление фразовых глаголов (get), идиом по теме;</w:t>
            </w:r>
          </w:p>
        </w:tc>
        <w:tc>
          <w:tcPr>
            <w:tcW w:w="6343" w:type="dxa"/>
          </w:tcPr>
          <w:p w:rsidR="0060406D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https://resh.edu.ru/subject/lesson/2876/start/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https://resh.edu.ru/subject/lesson/2875/start/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https://resh.edu.ru/subject/lesson/2874/start/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https://resh.edu.ru/subject/lesson/2873/start/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https://resh.edu.ru/subject/lesson/2872/start/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https://resh.edu.ru/subject/lesson/2871/start/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https://resh.edu.ru/subject/lesson/2870/start/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https://quizlet.com/ru/519318035/spotlight-8-module-1-flash-cards/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https://wordwall.net/ru/resource/4144554/present-simple-or-present-continuous-stative-verbs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https://wordwall.net/ru/resource/618484/spotlight-8-module-1f-dependent-prepositions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https://wordwall.net/ru/resource/12521643/rainbow-7/present-perfect-or-present-perfect-continuous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https://wordwall.net/ru/resource/3208861/idioms-1-spotlight-8-module-1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https://wordwall.net/ru/resource/4312484/spotlight-8-module-1-appearance</w:t>
              </w:r>
            </w:hyperlink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0406D" w:rsidRPr="002B47B6" w:rsidRDefault="0060406D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2 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Food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&amp;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Shopping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(Еда и покупки) 13часов</w:t>
            </w:r>
          </w:p>
        </w:tc>
        <w:tc>
          <w:tcPr>
            <w:tcW w:w="6343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>Досуг и увлечения (чтение, литература).</w:t>
            </w: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темам «Еда, способы приготовления пищи» и «Покупки, магазины»;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здоровой пище, кулинарных рецептах, разного рода магазинах, в том числе благотворительных, о покупках;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письма личного характера (в том числе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лектронные), в частности, письмо другу о традиционных блюдах национальной кухни;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статью/заметку о благотворительных организациях;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во всех видах речевой деятельности грамматического времени Present Perfect Continuous в сравнении с Present Perfect;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определённого/неопределённого артикля с географическими названиями и в некоторых устойчивых выражениях;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освоить использование во всех видах речевой деятельности собирательных имён существительных;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прилагательных, глаголов и существительных с отрицательным значением с помощью приставок dis-, mis-; глаголов со значением повторения действия с помощью приставки re-;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фразовых глаголов (go);</w:t>
            </w:r>
          </w:p>
          <w:p w:rsidR="00C03F65" w:rsidRPr="002B47B6" w:rsidRDefault="006C7924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сопоставление языковых явлений в изучаемом и родном языках</w:t>
            </w:r>
          </w:p>
        </w:tc>
        <w:tc>
          <w:tcPr>
            <w:tcW w:w="6343" w:type="dxa"/>
          </w:tcPr>
          <w:p w:rsidR="0060406D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https://resh.edu.ru/subject/lesson/2869/start/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https://resh.edu.ru/subject/lesson/2868/start/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https://resh.edu.ru/subject/lesson/2867/start/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https://resh.edu.ru/subject/lesson/2866/start/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https://resh.edu.ru/subject/lesson/2865/start/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https://resh.edu.ru/subject/lesson/2864/start/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https://quizlet.com/ru/641266424/модуль-2-spotlight-8-flash-cards/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https://wordwall.net/ru/resource/6761486/phrasal-verb-go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https://wordwall.net/ru/resource/605239/2b-shops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https://wordwall.net/ru/resource/300154/ways-of-cooking</w:t>
              </w:r>
            </w:hyperlink>
          </w:p>
          <w:p w:rsidR="00920FD0" w:rsidRPr="002B47B6" w:rsidRDefault="00920FD0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0406D" w:rsidRPr="002B47B6" w:rsidRDefault="0060406D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3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Great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Minds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(Великие умы человечества</w:t>
            </w:r>
            <w:r w:rsidR="00716974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12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6343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  </w:t>
            </w: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темам «Великие люди прошлого», «Выдающиеся деятели мировой науки»;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разных областях науки, о профессиях, работе, изобретателях и изобретениях, периодах жизни (в биографии);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письмо личного характера с просьбой об услуге, электронное письмо о необычном происшествии, биографию известного человека, рассказ;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во всех видах речевой деятельности грамматических времён Past Perfect/Past Perfect Continuous;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глаголов с помощью суффиксов -ise/-ize;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фразовых глаголов (bring);</w:t>
            </w:r>
          </w:p>
          <w:p w:rsidR="00C03F65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сопоставление языковых явлений в изучаемом и родном языках;</w:t>
            </w:r>
          </w:p>
        </w:tc>
        <w:tc>
          <w:tcPr>
            <w:tcW w:w="6343" w:type="dxa"/>
          </w:tcPr>
          <w:p w:rsidR="0060406D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FE7C2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https://resh.edu.ru/subject/lesson/2785/start/</w:t>
              </w:r>
            </w:hyperlink>
          </w:p>
          <w:p w:rsidR="00FE7C2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https://resh.edu.ru/subject/lesson/2863/start/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https://resh.edu.ru/subject/lesson/2784/start/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https://resh.edu.ru/subject/lesson/2862/start/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https://resh.edu.ru/subject/lesson/2861/start/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https://resh.edu.ru/subject/lesson/2860/start/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https://quizlet.com/179220644/spotlight-8-module-3-a-flash-cards/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/109434321/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-3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https://quizlet.com/477629855/spotlight-8-module-3d-flash-cards/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https://quizlet.com/73099904/spotlight-8-module-3e-flash-cards/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https://wordwall.net/ru/resource/7938856/phrasal-verb-bring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80210A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https://wordwall.net/ru/resource/7366989/past-tenses-9</w:t>
              </w:r>
            </w:hyperlink>
          </w:p>
          <w:p w:rsidR="0080210A" w:rsidRPr="002B47B6" w:rsidRDefault="0080210A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230A" w:rsidRPr="002B47B6" w:rsidTr="00920FD0">
        <w:tc>
          <w:tcPr>
            <w:tcW w:w="2387" w:type="dxa"/>
          </w:tcPr>
          <w:p w:rsidR="0017230A" w:rsidRPr="002B47B6" w:rsidRDefault="0017230A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17230A" w:rsidRPr="002B47B6" w:rsidRDefault="0017230A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4 Be Yourself  (Будь самим собой) 13 часов</w:t>
            </w:r>
          </w:p>
        </w:tc>
        <w:tc>
          <w:tcPr>
            <w:tcW w:w="6343" w:type="dxa"/>
          </w:tcPr>
          <w:p w:rsidR="0017230A" w:rsidRPr="002B47B6" w:rsidRDefault="0017230A" w:rsidP="002B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6D" w:rsidRPr="002B47B6" w:rsidTr="00920FD0"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теме «Внешность и характер»,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«Психологические проблемы подростков»;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внешности и стиле в одежде, национальных костюмах, современной одежде из экологических материалов;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оценивать самого себя, говоря о своей внешности и характере;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электронное письмо другу, давая совет (решение одной из психологических проблем подростков);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распознавание и употребление в речи форм страдательного залога и каузативных форм;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распознавание и употребление в речи фразовых глаголов (put);</w:t>
            </w:r>
          </w:p>
          <w:p w:rsidR="005274B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освоить образование прилагательных-антонимов, образуемых с помощью префиксов il-, im-, in-, ir-;</w:t>
            </w:r>
          </w:p>
          <w:p w:rsidR="0060406D" w:rsidRPr="002B47B6" w:rsidRDefault="005274BD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использование синонимов, развитие языковой догадки;</w:t>
            </w:r>
          </w:p>
        </w:tc>
        <w:tc>
          <w:tcPr>
            <w:tcW w:w="6343" w:type="dxa"/>
          </w:tcPr>
          <w:p w:rsidR="0060406D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https://resh.edu.ru/subject/lesson/2859/start/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https://resh.edu.ru/subject/lesson/2858/start/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https://resh.edu.ru/subject/lesson/2857/start/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https://resh.edu.ru/subject/lesson/2856/start/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https://resh.edu.ru/subject/lesson/2855/start/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https://resh.edu.ru/subject/lesson/2854/start/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CE3A78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https://resh.edu.ru/subject/lesson/2854/start/</w:t>
              </w:r>
            </w:hyperlink>
          </w:p>
          <w:p w:rsidR="002308C1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history="1"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/75681497/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-4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2308C1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CE3A78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/353067025/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-8-4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920FD0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net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resource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/706580/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-4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be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920FD0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yourself</w:t>
              </w:r>
            </w:hyperlink>
          </w:p>
          <w:p w:rsidR="00920FD0" w:rsidRPr="002B47B6" w:rsidRDefault="00920FD0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406D" w:rsidRPr="002B47B6" w:rsidTr="00871217">
        <w:trPr>
          <w:trHeight w:val="612"/>
        </w:trPr>
        <w:tc>
          <w:tcPr>
            <w:tcW w:w="2387" w:type="dxa"/>
          </w:tcPr>
          <w:p w:rsidR="0060406D" w:rsidRPr="002B47B6" w:rsidRDefault="0060406D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871217" w:rsidRPr="002B47B6" w:rsidRDefault="0060406D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5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Global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Issues</w:t>
            </w:r>
            <w:r w:rsid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Глобальные проблемы человечества)</w:t>
            </w:r>
            <w:r w:rsid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16974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</w:tcPr>
          <w:p w:rsidR="00920FD0" w:rsidRPr="002B47B6" w:rsidRDefault="00920FD0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1217" w:rsidRPr="002B47B6" w:rsidTr="002B47B6">
        <w:trPr>
          <w:trHeight w:val="3701"/>
        </w:trPr>
        <w:tc>
          <w:tcPr>
            <w:tcW w:w="2387" w:type="dxa"/>
          </w:tcPr>
          <w:p w:rsidR="00871217" w:rsidRPr="002B47B6" w:rsidRDefault="00871217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теме «Глобальные проблемы человечества».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стихийных бедствиях и природных катаклизмах, проблемах охраны окружающей среды, погоде, животном мире, проблемах детского труда;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брать и давать интервью, писать сочинение (эссе) с элементами рассуждения, статью о животных родного края;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распознавать и освоить использование во всех видах речевой деятельности инфинитива глагола и формы на -ing (Gerund);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распознавать и освоить использование глаголов и структур used to – be used to – get used to;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существительных от глаголов с помощью суффиксов -(t)ion, -ance/-ence;</w:t>
            </w:r>
          </w:p>
          <w:p w:rsidR="00871217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</w:t>
            </w:r>
            <w:r w:rsidR="002B47B6">
              <w:rPr>
                <w:rFonts w:ascii="Times New Roman" w:hAnsi="Times New Roman" w:cs="Times New Roman"/>
                <w:sz w:val="20"/>
                <w:szCs w:val="20"/>
              </w:rPr>
              <w:t>ование фразовых глаголов (call)</w:t>
            </w:r>
          </w:p>
        </w:tc>
        <w:tc>
          <w:tcPr>
            <w:tcW w:w="6343" w:type="dxa"/>
          </w:tcPr>
          <w:p w:rsidR="00871217" w:rsidRPr="002B47B6" w:rsidRDefault="00871217" w:rsidP="002B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https://resh.edu.ru/subject/lesson/2853/start/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https://resh.edu.ru/subject/lesson/2851/start/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https://resh.edu.ru/subject/lesson/2850/start/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https://resh.edu.ru/subject/lesson/2849/start/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https://resh.edu.ru/subject/lesson/2848/start/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https://resh.edu.ru/subject/lesson/2847/start/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/498660051/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-5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8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quizlet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com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/667773037/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spotlight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-8-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module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-5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flash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cards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/7177296/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verbs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infinitive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ing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form</w:t>
              </w:r>
            </w:hyperlink>
          </w:p>
          <w:p w:rsidR="00871217" w:rsidRPr="002B47B6" w:rsidRDefault="002B47B6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/10299941/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phrasal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verb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call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phrasal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verb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call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and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dependent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prepositions</w:t>
              </w:r>
            </w:hyperlink>
          </w:p>
          <w:p w:rsidR="00871217" w:rsidRPr="002B47B6" w:rsidRDefault="00871217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217" w:rsidRPr="002B47B6" w:rsidRDefault="00871217" w:rsidP="002B47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1217" w:rsidRPr="002B47B6" w:rsidRDefault="00871217" w:rsidP="002B4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06D" w:rsidRPr="002B47B6" w:rsidTr="00871217">
        <w:trPr>
          <w:trHeight w:val="324"/>
        </w:trPr>
        <w:tc>
          <w:tcPr>
            <w:tcW w:w="2387" w:type="dxa"/>
          </w:tcPr>
          <w:p w:rsidR="0060406D" w:rsidRPr="002B47B6" w:rsidRDefault="0060406D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0406D" w:rsidRPr="002B47B6" w:rsidRDefault="0060406D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Модуль 6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Culture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Exchanges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(Культурные обмены)</w:t>
            </w:r>
            <w:r w:rsidR="00716974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71217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6343" w:type="dxa"/>
          </w:tcPr>
          <w:p w:rsidR="00920FD0" w:rsidRPr="002B47B6" w:rsidRDefault="00920FD0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217" w:rsidRPr="002B47B6" w:rsidTr="00920FD0">
        <w:trPr>
          <w:trHeight w:val="2904"/>
        </w:trPr>
        <w:tc>
          <w:tcPr>
            <w:tcW w:w="2387" w:type="dxa"/>
          </w:tcPr>
          <w:p w:rsidR="00871217" w:rsidRPr="002B47B6" w:rsidRDefault="00871217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темам «Страны и путешествия»,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«Виды транспорта»;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занятиях в свободное/каникулярное время; путешествиях, сохранении мировых п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мятников культуры;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благодарственное письмо полуофициального характера; статью о реке своего региона;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делать презентацию о сохранении памятников культуры;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распознавание и употребление косвенной речи;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существительных от прилагательных и глаголов с помощью суффиксов -ness, -ment;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значение и употребление фразовых глаголов (set);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использование синонимов, развитие языковой догадки;</w:t>
            </w:r>
          </w:p>
          <w:p w:rsidR="00871217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обучающие: (ориентированные на достижение предметных результатов обучения):</w:t>
            </w:r>
          </w:p>
        </w:tc>
        <w:tc>
          <w:tcPr>
            <w:tcW w:w="6343" w:type="dxa"/>
          </w:tcPr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  <w:p w:rsidR="00871217" w:rsidRPr="002B47B6" w:rsidRDefault="002B47B6" w:rsidP="002B47B6">
            <w:pPr>
              <w:rPr>
                <w:sz w:val="20"/>
                <w:szCs w:val="20"/>
              </w:rPr>
            </w:pPr>
            <w:hyperlink r:id="rId61" w:history="1">
              <w:r w:rsidR="00871217" w:rsidRPr="002B47B6">
                <w:rPr>
                  <w:rStyle w:val="a4"/>
                  <w:sz w:val="20"/>
                  <w:szCs w:val="20"/>
                </w:rPr>
                <w:t>https://resh.edu.ru/subject/lesson/2846/start/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2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https://resh.edu.ru/subject/lesson/2845/start/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3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https://resh.edu.ru/subject/lesson/2844/start/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4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https://resh.edu.ru/subject/lesson/2843/start/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5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https://resh.edu.ru/subject/lesson/2842/start/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6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https://resh.edu.ru/subject/lesson/2841/start/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7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https://resh.edu.ru/subject/lesson/2840/start/\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8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/10666590/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phrasal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verb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dependent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prepositions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69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/414586/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spotlight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-8-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unit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-6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b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holiday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problems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0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/14517610/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reported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speech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review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1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/12009033/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reported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speech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2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https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://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wordwall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.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net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proofErr w:type="spellStart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resource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/414761/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spotlight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-8-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unit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-6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a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holiday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activities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-</w:t>
              </w:r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  <w:lang w:val="en-US"/>
                </w:rPr>
                <w:t>swapped</w:t>
              </w:r>
            </w:hyperlink>
          </w:p>
          <w:p w:rsidR="00871217" w:rsidRPr="002B47B6" w:rsidRDefault="00871217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</w:tc>
      </w:tr>
      <w:tr w:rsidR="0060406D" w:rsidRPr="002B47B6" w:rsidTr="002B47B6">
        <w:trPr>
          <w:trHeight w:val="201"/>
        </w:trPr>
        <w:tc>
          <w:tcPr>
            <w:tcW w:w="2387" w:type="dxa"/>
          </w:tcPr>
          <w:p w:rsidR="0060406D" w:rsidRPr="002B47B6" w:rsidRDefault="0060406D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0406D" w:rsidRPr="002B47B6" w:rsidRDefault="0060406D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7  </w:t>
            </w:r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Education </w:t>
            </w:r>
            <w:proofErr w:type="gramStart"/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675B70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образование) </w:t>
            </w:r>
            <w:r w:rsidR="005274BD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</w:tcPr>
          <w:p w:rsidR="00CE3A78" w:rsidRPr="002B47B6" w:rsidRDefault="00CE3A78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71217" w:rsidRPr="002B47B6" w:rsidTr="00920FD0">
        <w:trPr>
          <w:trHeight w:val="2316"/>
        </w:trPr>
        <w:tc>
          <w:tcPr>
            <w:tcW w:w="2387" w:type="dxa"/>
          </w:tcPr>
          <w:p w:rsidR="00871217" w:rsidRPr="002B47B6" w:rsidRDefault="00871217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теме «Образование»;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школьном образовании и учебных предметах, использовании ИКТ в образовании и жизни, средствах массовой информации, компьютерных сетях;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опрос (survey), писать сочинение (эссе) с элементами рассуждения, статью об известном российском университете;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распознавать и освоить использование во всех видах речевой деятельности модальные глаголы;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существительных способом словосложения;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фразовых глаголов (give);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давать, запрашивать и реагировать на совет; строить предположения (освоить реплик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клише);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сопоставление языковых явлений в изучаемом и родном языках;</w:t>
            </w:r>
          </w:p>
        </w:tc>
        <w:tc>
          <w:tcPr>
            <w:tcW w:w="6343" w:type="dxa"/>
          </w:tcPr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https://resh.edu.ru/subject/lesson/2839/start/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4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https://resh.edu.ru/subject/lesson/2838/start/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5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https://resh.edu.ru/subject/lesson/2837/start/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https://resh.edu.ru/subject/lesson/2836/start/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https://resh.edu.ru/subject/lesson/2835/start/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8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https://resh.edu.ru/subject/lesson/2834/start/</w:t>
              </w:r>
            </w:hyperlink>
          </w:p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</w:tc>
      </w:tr>
      <w:tr w:rsidR="0060406D" w:rsidRPr="002B47B6" w:rsidTr="00871217">
        <w:trPr>
          <w:trHeight w:val="456"/>
        </w:trPr>
        <w:tc>
          <w:tcPr>
            <w:tcW w:w="2387" w:type="dxa"/>
          </w:tcPr>
          <w:p w:rsidR="0060406D" w:rsidRPr="002B47B6" w:rsidRDefault="0060406D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0406D" w:rsidRPr="002B47B6" w:rsidRDefault="00675B70" w:rsidP="002B47B6">
            <w:pPr>
              <w:tabs>
                <w:tab w:val="left" w:pos="163"/>
              </w:tabs>
              <w:ind w:firstLine="1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Модуль 8  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Pastimes</w:t>
            </w:r>
            <w:r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(На досуге)</w:t>
            </w:r>
            <w:r w:rsidR="00716974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13</w:t>
            </w:r>
            <w:r w:rsidR="0060406D" w:rsidRPr="002B47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6343" w:type="dxa"/>
          </w:tcPr>
          <w:p w:rsidR="0080210A" w:rsidRPr="002B47B6" w:rsidRDefault="0080210A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71217" w:rsidRPr="002B47B6" w:rsidTr="00920FD0">
        <w:trPr>
          <w:trHeight w:val="900"/>
        </w:trPr>
        <w:tc>
          <w:tcPr>
            <w:tcW w:w="2387" w:type="dxa"/>
          </w:tcPr>
          <w:p w:rsidR="00871217" w:rsidRPr="002B47B6" w:rsidRDefault="00871217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830" w:type="dxa"/>
          </w:tcPr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во всех видах речевой деятельности новые лексические единицы по темам «Увлечения», «Спорт»;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вести разговор о различных видах спорта, необычных увлечениях и интересах;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писать электронные письма на основе рекламы/объявления с запросом подробной информации;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научиться описывать любимый вид спорта (абзац); писать заметку – листовку об экологическом субботнике</w:t>
            </w:r>
            <w:proofErr w:type="gramStart"/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 xml:space="preserve">освоить использование во всех видах речевой деятельности </w:t>
            </w:r>
            <w:r w:rsidRPr="002B4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придаточные условия и сослагательное наклонение (Conditionals 0, 1, 2,3);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образование прилагательных путём словосложения;</w:t>
            </w:r>
          </w:p>
          <w:p w:rsidR="006C7924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освоить использование фразовых глаголов (take);</w:t>
            </w:r>
          </w:p>
          <w:p w:rsidR="00871217" w:rsidRPr="002B47B6" w:rsidRDefault="006C7924" w:rsidP="002B47B6">
            <w:pPr>
              <w:pStyle w:val="a5"/>
              <w:numPr>
                <w:ilvl w:val="0"/>
                <w:numId w:val="7"/>
              </w:numPr>
              <w:tabs>
                <w:tab w:val="left" w:pos="163"/>
              </w:tabs>
              <w:ind w:left="0" w:firstLine="1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B47B6">
              <w:rPr>
                <w:rFonts w:ascii="Times New Roman" w:hAnsi="Times New Roman" w:cs="Times New Roman"/>
                <w:sz w:val="20"/>
                <w:szCs w:val="20"/>
              </w:rPr>
              <w:t>развивать умения, составляющие лингвистическую компетенцию: использование синонимов, развитие языковой догадки;</w:t>
            </w:r>
          </w:p>
        </w:tc>
        <w:tc>
          <w:tcPr>
            <w:tcW w:w="6343" w:type="dxa"/>
          </w:tcPr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9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https://resh.edu.ru/subject/lesson/2833/start/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0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https://resh.edu.ru/subject/lesson/2832/start/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1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https://resh.edu.ru/subject/lesson/2831/start/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2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https://resh.edu.ru/subject/lesson/2830/start/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3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https://resh.edu.ru/subject/lesson/2829/start/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4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https://wordwall.net/ru/resource/485368/spotlight-8-unit-8a-out-of-ordinary</w:t>
              </w:r>
            </w:hyperlink>
          </w:p>
          <w:p w:rsidR="00871217" w:rsidRPr="002B47B6" w:rsidRDefault="002B47B6" w:rsidP="002B47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5" w:history="1">
              <w:r w:rsidR="00871217" w:rsidRPr="002B47B6">
                <w:rPr>
                  <w:rStyle w:val="a4"/>
                  <w:rFonts w:ascii="Calibri" w:eastAsia="Calibri" w:hAnsi="Calibri" w:cs="Times New Roman"/>
                  <w:sz w:val="20"/>
                  <w:szCs w:val="20"/>
                </w:rPr>
                <w:t>https://wordwall.net/ru/resource/7366989/past-tenses-9</w:t>
              </w:r>
            </w:hyperlink>
          </w:p>
          <w:p w:rsidR="00871217" w:rsidRPr="002B47B6" w:rsidRDefault="00871217" w:rsidP="002B47B6">
            <w:pPr>
              <w:rPr>
                <w:sz w:val="20"/>
                <w:szCs w:val="20"/>
              </w:rPr>
            </w:pPr>
          </w:p>
        </w:tc>
      </w:tr>
    </w:tbl>
    <w:p w:rsidR="006B0C54" w:rsidRDefault="006B0C54"/>
    <w:sectPr w:rsidR="006B0C54" w:rsidSect="002B47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D91"/>
    <w:multiLevelType w:val="hybridMultilevel"/>
    <w:tmpl w:val="F012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3562"/>
    <w:multiLevelType w:val="hybridMultilevel"/>
    <w:tmpl w:val="9E6077AE"/>
    <w:lvl w:ilvl="0" w:tplc="01A8F3FC">
      <w:numFmt w:val="bullet"/>
      <w:lvlText w:val="•"/>
      <w:lvlJc w:val="left"/>
      <w:pPr>
        <w:ind w:left="1212" w:hanging="492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A7356"/>
    <w:multiLevelType w:val="hybridMultilevel"/>
    <w:tmpl w:val="0ADC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4">
    <w:nsid w:val="5A3153F0"/>
    <w:multiLevelType w:val="hybridMultilevel"/>
    <w:tmpl w:val="EC3A2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6D4173"/>
    <w:multiLevelType w:val="hybridMultilevel"/>
    <w:tmpl w:val="133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61B3A"/>
    <w:multiLevelType w:val="hybridMultilevel"/>
    <w:tmpl w:val="5B1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6D"/>
    <w:rsid w:val="0017230A"/>
    <w:rsid w:val="002308C1"/>
    <w:rsid w:val="002B47B6"/>
    <w:rsid w:val="00381BDD"/>
    <w:rsid w:val="005274BD"/>
    <w:rsid w:val="0060406D"/>
    <w:rsid w:val="00616F03"/>
    <w:rsid w:val="00675B70"/>
    <w:rsid w:val="006B0C54"/>
    <w:rsid w:val="006C7924"/>
    <w:rsid w:val="00716974"/>
    <w:rsid w:val="00764A2D"/>
    <w:rsid w:val="0080210A"/>
    <w:rsid w:val="00871217"/>
    <w:rsid w:val="00920FD0"/>
    <w:rsid w:val="00C03F65"/>
    <w:rsid w:val="00CE3A78"/>
    <w:rsid w:val="00DD610C"/>
    <w:rsid w:val="00E868E1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3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ru/519318035/spotlight-8-module-1-flash-cards/" TargetMode="External"/><Relationship Id="rId18" Type="http://schemas.openxmlformats.org/officeDocument/2006/relationships/hyperlink" Target="https://wordwall.net/ru/resource/4312484/spotlight-8-module-1-appearance" TargetMode="External"/><Relationship Id="rId26" Type="http://schemas.openxmlformats.org/officeDocument/2006/relationships/hyperlink" Target="https://wordwall.net/ru/resource/6761486/phrasal-verb-go" TargetMode="External"/><Relationship Id="rId39" Type="http://schemas.openxmlformats.org/officeDocument/2006/relationships/hyperlink" Target="https://wordwall.net/ru/resource/7938856/phrasal-verb-bring" TargetMode="External"/><Relationship Id="rId21" Type="http://schemas.openxmlformats.org/officeDocument/2006/relationships/hyperlink" Target="https://resh.edu.ru/subject/lesson/2867/start/" TargetMode="External"/><Relationship Id="rId34" Type="http://schemas.openxmlformats.org/officeDocument/2006/relationships/hyperlink" Target="https://resh.edu.ru/subject/lesson/2860/start/" TargetMode="External"/><Relationship Id="rId42" Type="http://schemas.openxmlformats.org/officeDocument/2006/relationships/hyperlink" Target="https://resh.edu.ru/subject/lesson/2858/start/" TargetMode="External"/><Relationship Id="rId47" Type="http://schemas.openxmlformats.org/officeDocument/2006/relationships/hyperlink" Target="https://resh.edu.ru/subject/lesson/2854/start/" TargetMode="External"/><Relationship Id="rId50" Type="http://schemas.openxmlformats.org/officeDocument/2006/relationships/hyperlink" Target="https://wordwall.net/ru/resource/706580/spotlight-8-module-4a-be-yourself" TargetMode="External"/><Relationship Id="rId55" Type="http://schemas.openxmlformats.org/officeDocument/2006/relationships/hyperlink" Target="https://resh.edu.ru/subject/lesson/2848/start/" TargetMode="External"/><Relationship Id="rId63" Type="http://schemas.openxmlformats.org/officeDocument/2006/relationships/hyperlink" Target="https://resh.edu.ru/subject/lesson/2844/start/" TargetMode="External"/><Relationship Id="rId68" Type="http://schemas.openxmlformats.org/officeDocument/2006/relationships/hyperlink" Target="https://wordwall.net/ru/resource/10666590/phrasal-verb-set-dependent-prepositions" TargetMode="External"/><Relationship Id="rId76" Type="http://schemas.openxmlformats.org/officeDocument/2006/relationships/hyperlink" Target="https://resh.edu.ru/subject/lesson/2836/start/" TargetMode="External"/><Relationship Id="rId84" Type="http://schemas.openxmlformats.org/officeDocument/2006/relationships/hyperlink" Target="https://wordwall.net/ru/resource/485368/spotlight-8-unit-8a-out-of-ordinary" TargetMode="External"/><Relationship Id="rId7" Type="http://schemas.openxmlformats.org/officeDocument/2006/relationships/hyperlink" Target="https://resh.edu.ru/subject/lesson/2875/start/" TargetMode="External"/><Relationship Id="rId71" Type="http://schemas.openxmlformats.org/officeDocument/2006/relationships/hyperlink" Target="https://wordwall.net/ru/resource/12009033/reported-spee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ru/resource/12521643/rainbow-7/present-perfect-or-present-perfect-continuous" TargetMode="External"/><Relationship Id="rId29" Type="http://schemas.openxmlformats.org/officeDocument/2006/relationships/hyperlink" Target="https://resh.edu.ru/subject/lesson/2785/start/" TargetMode="External"/><Relationship Id="rId11" Type="http://schemas.openxmlformats.org/officeDocument/2006/relationships/hyperlink" Target="https://resh.edu.ru/subject/lesson/2871/start/" TargetMode="External"/><Relationship Id="rId24" Type="http://schemas.openxmlformats.org/officeDocument/2006/relationships/hyperlink" Target="https://resh.edu.ru/subject/lesson/2864/start/" TargetMode="External"/><Relationship Id="rId32" Type="http://schemas.openxmlformats.org/officeDocument/2006/relationships/hyperlink" Target="https://resh.edu.ru/subject/lesson/2862/start/" TargetMode="External"/><Relationship Id="rId37" Type="http://schemas.openxmlformats.org/officeDocument/2006/relationships/hyperlink" Target="https://quizlet.com/477629855/spotlight-8-module-3d-flash-cards/" TargetMode="External"/><Relationship Id="rId40" Type="http://schemas.openxmlformats.org/officeDocument/2006/relationships/hyperlink" Target="https://wordwall.net/ru/resource/7366989/past-tenses-9" TargetMode="External"/><Relationship Id="rId45" Type="http://schemas.openxmlformats.org/officeDocument/2006/relationships/hyperlink" Target="https://resh.edu.ru/subject/lesson/2855/start/" TargetMode="External"/><Relationship Id="rId53" Type="http://schemas.openxmlformats.org/officeDocument/2006/relationships/hyperlink" Target="https://resh.edu.ru/subject/lesson/2850/start/" TargetMode="External"/><Relationship Id="rId58" Type="http://schemas.openxmlformats.org/officeDocument/2006/relationships/hyperlink" Target="https://quizlet.com/ru/667773037/spotlight-8-module-5b-flash-cards/" TargetMode="External"/><Relationship Id="rId66" Type="http://schemas.openxmlformats.org/officeDocument/2006/relationships/hyperlink" Target="https://resh.edu.ru/subject/lesson/2841/start/" TargetMode="External"/><Relationship Id="rId74" Type="http://schemas.openxmlformats.org/officeDocument/2006/relationships/hyperlink" Target="https://resh.edu.ru/subject/lesson/2838/start/" TargetMode="External"/><Relationship Id="rId79" Type="http://schemas.openxmlformats.org/officeDocument/2006/relationships/hyperlink" Target="https://resh.edu.ru/subject/lesson/2833/start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846/start/" TargetMode="External"/><Relationship Id="rId82" Type="http://schemas.openxmlformats.org/officeDocument/2006/relationships/hyperlink" Target="https://resh.edu.ru/subject/lesson/2830/start/" TargetMode="External"/><Relationship Id="rId19" Type="http://schemas.openxmlformats.org/officeDocument/2006/relationships/hyperlink" Target="https://resh.edu.ru/subject/lesson/286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73/start/" TargetMode="External"/><Relationship Id="rId14" Type="http://schemas.openxmlformats.org/officeDocument/2006/relationships/hyperlink" Target="https://wordwall.net/ru/resource/4144554/present-simple-or-present-continuous-stative-verbs" TargetMode="External"/><Relationship Id="rId22" Type="http://schemas.openxmlformats.org/officeDocument/2006/relationships/hyperlink" Target="https://resh.edu.ru/subject/lesson/2866/start/" TargetMode="External"/><Relationship Id="rId27" Type="http://schemas.openxmlformats.org/officeDocument/2006/relationships/hyperlink" Target="https://wordwall.net/ru/resource/605239/2b-shops" TargetMode="External"/><Relationship Id="rId30" Type="http://schemas.openxmlformats.org/officeDocument/2006/relationships/hyperlink" Target="https://resh.edu.ru/subject/lesson/2863/start/" TargetMode="External"/><Relationship Id="rId35" Type="http://schemas.openxmlformats.org/officeDocument/2006/relationships/hyperlink" Target="https://quizlet.com/179220644/spotlight-8-module-3-a-flash-cards/" TargetMode="External"/><Relationship Id="rId43" Type="http://schemas.openxmlformats.org/officeDocument/2006/relationships/hyperlink" Target="https://resh.edu.ru/subject/lesson/2857/start/" TargetMode="External"/><Relationship Id="rId48" Type="http://schemas.openxmlformats.org/officeDocument/2006/relationships/hyperlink" Target="https://quizlet.com/75681497/spotlight-8-module-4a-flash-cards/" TargetMode="External"/><Relationship Id="rId56" Type="http://schemas.openxmlformats.org/officeDocument/2006/relationships/hyperlink" Target="https://resh.edu.ru/subject/lesson/2847/start/" TargetMode="External"/><Relationship Id="rId64" Type="http://schemas.openxmlformats.org/officeDocument/2006/relationships/hyperlink" Target="https://resh.edu.ru/subject/lesson/2843/start/" TargetMode="External"/><Relationship Id="rId69" Type="http://schemas.openxmlformats.org/officeDocument/2006/relationships/hyperlink" Target="https://wordwall.net/ru/resource/414586/spotlight-8-unit-6b-holiday-problems" TargetMode="External"/><Relationship Id="rId77" Type="http://schemas.openxmlformats.org/officeDocument/2006/relationships/hyperlink" Target="https://resh.edu.ru/subject/lesson/2835/start/" TargetMode="External"/><Relationship Id="rId8" Type="http://schemas.openxmlformats.org/officeDocument/2006/relationships/hyperlink" Target="https://resh.edu.ru/subject/lesson/2874/start/" TargetMode="External"/><Relationship Id="rId51" Type="http://schemas.openxmlformats.org/officeDocument/2006/relationships/hyperlink" Target="https://resh.edu.ru/subject/lesson/2853/start/" TargetMode="External"/><Relationship Id="rId72" Type="http://schemas.openxmlformats.org/officeDocument/2006/relationships/hyperlink" Target="https://wordwall.net/ru/resource/414761/spotlight-8-unit-6a-holiday-activities-swapped" TargetMode="External"/><Relationship Id="rId80" Type="http://schemas.openxmlformats.org/officeDocument/2006/relationships/hyperlink" Target="https://resh.edu.ru/subject/lesson/2832/start/" TargetMode="External"/><Relationship Id="rId85" Type="http://schemas.openxmlformats.org/officeDocument/2006/relationships/hyperlink" Target="https://wordwall.net/ru/resource/7366989/past-tenses-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870/start/" TargetMode="External"/><Relationship Id="rId17" Type="http://schemas.openxmlformats.org/officeDocument/2006/relationships/hyperlink" Target="https://wordwall.net/ru/resource/3208861/idioms-1-spotlight-8-module-1" TargetMode="External"/><Relationship Id="rId25" Type="http://schemas.openxmlformats.org/officeDocument/2006/relationships/hyperlink" Target="https://quizlet.com/ru/641266424/&#1084;&#1086;&#1076;&#1091;&#1083;&#1100;-2-spotlight-8-flash-cards/" TargetMode="External"/><Relationship Id="rId33" Type="http://schemas.openxmlformats.org/officeDocument/2006/relationships/hyperlink" Target="https://resh.edu.ru/subject/lesson/2861/start/" TargetMode="External"/><Relationship Id="rId38" Type="http://schemas.openxmlformats.org/officeDocument/2006/relationships/hyperlink" Target="https://quizlet.com/73099904/spotlight-8-module-3e-flash-cards/" TargetMode="External"/><Relationship Id="rId46" Type="http://schemas.openxmlformats.org/officeDocument/2006/relationships/hyperlink" Target="https://resh.edu.ru/subject/lesson/2854/start/" TargetMode="External"/><Relationship Id="rId59" Type="http://schemas.openxmlformats.org/officeDocument/2006/relationships/hyperlink" Target="https://wordwall.net/ru/resource/7177296/verbs-infinitive-or-ing-form" TargetMode="External"/><Relationship Id="rId67" Type="http://schemas.openxmlformats.org/officeDocument/2006/relationships/hyperlink" Target="https://resh.edu.ru/subject/lesson/2840/start/\" TargetMode="External"/><Relationship Id="rId20" Type="http://schemas.openxmlformats.org/officeDocument/2006/relationships/hyperlink" Target="https://resh.edu.ru/subject/lesson/2868/start/" TargetMode="External"/><Relationship Id="rId41" Type="http://schemas.openxmlformats.org/officeDocument/2006/relationships/hyperlink" Target="https://resh.edu.ru/subject/lesson/2859/start/" TargetMode="External"/><Relationship Id="rId54" Type="http://schemas.openxmlformats.org/officeDocument/2006/relationships/hyperlink" Target="https://resh.edu.ru/subject/lesson/2849/start/" TargetMode="External"/><Relationship Id="rId62" Type="http://schemas.openxmlformats.org/officeDocument/2006/relationships/hyperlink" Target="https://resh.edu.ru/subject/lesson/2845/start/" TargetMode="External"/><Relationship Id="rId70" Type="http://schemas.openxmlformats.org/officeDocument/2006/relationships/hyperlink" Target="https://wordwall.net/ru/resource/14517610/reported-speech-review" TargetMode="External"/><Relationship Id="rId75" Type="http://schemas.openxmlformats.org/officeDocument/2006/relationships/hyperlink" Target="https://resh.edu.ru/subject/lesson/2837/start/" TargetMode="External"/><Relationship Id="rId83" Type="http://schemas.openxmlformats.org/officeDocument/2006/relationships/hyperlink" Target="https://resh.edu.ru/subject/lesson/282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76/start/" TargetMode="External"/><Relationship Id="rId15" Type="http://schemas.openxmlformats.org/officeDocument/2006/relationships/hyperlink" Target="https://wordwall.net/ru/resource/618484/spotlight-8-module-1f-dependent-prepositions" TargetMode="External"/><Relationship Id="rId23" Type="http://schemas.openxmlformats.org/officeDocument/2006/relationships/hyperlink" Target="https://resh.edu.ru/subject/lesson/2865/start/" TargetMode="External"/><Relationship Id="rId28" Type="http://schemas.openxmlformats.org/officeDocument/2006/relationships/hyperlink" Target="https://wordwall.net/ru/resource/300154/ways-of-cooking" TargetMode="External"/><Relationship Id="rId36" Type="http://schemas.openxmlformats.org/officeDocument/2006/relationships/hyperlink" Target="https://quizlet.com/109434321/spotlight-8-module-3b-flash-cards/" TargetMode="External"/><Relationship Id="rId49" Type="http://schemas.openxmlformats.org/officeDocument/2006/relationships/hyperlink" Target="https://quizlet.com/353067025/spotlight-8-4b-flash-cards/" TargetMode="External"/><Relationship Id="rId57" Type="http://schemas.openxmlformats.org/officeDocument/2006/relationships/hyperlink" Target="https://quizlet.com/498660051/spotlight-8-module-5a-flash-cards/" TargetMode="External"/><Relationship Id="rId10" Type="http://schemas.openxmlformats.org/officeDocument/2006/relationships/hyperlink" Target="https://resh.edu.ru/subject/lesson/2872/start/" TargetMode="External"/><Relationship Id="rId31" Type="http://schemas.openxmlformats.org/officeDocument/2006/relationships/hyperlink" Target="https://resh.edu.ru/subject/lesson/2784/start/" TargetMode="External"/><Relationship Id="rId44" Type="http://schemas.openxmlformats.org/officeDocument/2006/relationships/hyperlink" Target="https://resh.edu.ru/subject/lesson/2856/start/" TargetMode="External"/><Relationship Id="rId52" Type="http://schemas.openxmlformats.org/officeDocument/2006/relationships/hyperlink" Target="https://resh.edu.ru/subject/lesson/2851/start/" TargetMode="External"/><Relationship Id="rId60" Type="http://schemas.openxmlformats.org/officeDocument/2006/relationships/hyperlink" Target="https://wordwall.net/ru/resource/10299941/phrasal-verb-call/phrasal-verb-call-and-dependent-prepositions" TargetMode="External"/><Relationship Id="rId65" Type="http://schemas.openxmlformats.org/officeDocument/2006/relationships/hyperlink" Target="https://resh.edu.ru/subject/lesson/2842/start/" TargetMode="External"/><Relationship Id="rId73" Type="http://schemas.openxmlformats.org/officeDocument/2006/relationships/hyperlink" Target="https://resh.edu.ru/subject/lesson/2839/start/" TargetMode="External"/><Relationship Id="rId78" Type="http://schemas.openxmlformats.org/officeDocument/2006/relationships/hyperlink" Target="https://resh.edu.ru/subject/lesson/2834/start/" TargetMode="External"/><Relationship Id="rId81" Type="http://schemas.openxmlformats.org/officeDocument/2006/relationships/hyperlink" Target="https://resh.edu.ru/subject/lesson/2831/start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Alina</cp:lastModifiedBy>
  <cp:revision>6</cp:revision>
  <dcterms:created xsi:type="dcterms:W3CDTF">2022-07-25T07:00:00Z</dcterms:created>
  <dcterms:modified xsi:type="dcterms:W3CDTF">2022-09-27T17:24:00Z</dcterms:modified>
</cp:coreProperties>
</file>