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212"/>
        <w:gridCol w:w="5212"/>
        <w:gridCol w:w="5702"/>
      </w:tblGrid>
      <w:tr w:rsidR="00F147E0" w:rsidRPr="00F147E0" w:rsidTr="0036366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Рекомендации для родителей агрессора.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1.  Будьте  друзьями  со  своим  ребёнком.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Следите за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он занят как в жизни, так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и в сети интернет. 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2. 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вайте положительный пример. Не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проявляйте агрессию на глазах ребёнка. 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3. 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ляйте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толерантное 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другим людям.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4.  Чаще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беседуйте с ребёнком по поводу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особов  снятия  эмоционального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5.  Говорите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чувствах,  используйте  во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технику «Отражение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увств»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6.  В 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подозрения  на  повышенный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агрессии  у  ребёнка,  обратитесь 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консультацией психолога.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Привлекит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ребёнка  к  деятельности, в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которой он сможет проявлять положительные </w:t>
            </w:r>
            <w:proofErr w:type="gramEnd"/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лидера.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Что не нужно говорить при общении </w:t>
            </w:r>
            <w:proofErr w:type="gramStart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</w:t>
            </w:r>
            <w:proofErr w:type="gramEnd"/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ребенком на тему травли: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• Почему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себя ведут по отношению к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тебе — что ты сделал?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Заменить:</w:t>
            </w:r>
            <w:r w:rsidRPr="00F147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подумаем  вместе,  что  тут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можно поделать.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• Я иду в школу разбираться.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Заменить:</w:t>
            </w:r>
            <w:r w:rsidRPr="00F147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Что бы ты хотел, чтобы я сделал?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Ты хочешь, чтобы я пошел в школу?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Жертвы часто не хотят огласки, им важен сам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кто-то знает и под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держит, если это будет необходимо. </w:t>
            </w: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• Все дети так себя ведут.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2E813" wp14:editId="5A7DF425">
                  <wp:extent cx="2782553" cy="1222218"/>
                  <wp:effectExtent l="0" t="0" r="0" b="0"/>
                  <wp:docPr id="3" name="Рисунок 3" descr="https://sun9-29.userapi.com/impg/kiN6pBSZhXug8fDWld4VTivEoD3dqObrgpR2kQ/_aIcqCUxBGQ.jpg?size=1200x600&amp;quality=95&amp;sign=222599a929e5a82896d51ba4908a1b47&amp;c_uniq_tag=lYLaWMNYUEBt4JbKQRvvASsMFOxiXqNJ6PGHA02FwN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29.userapi.com/impg/kiN6pBSZhXug8fDWld4VTivEoD3dqObrgpR2kQ/_aIcqCUxBGQ.jpg?size=1200x600&amp;quality=95&amp;sign=222599a929e5a82896d51ba4908a1b47&amp;c_uniq_tag=lYLaWMNYUEBt4JbKQRvvASsMFOxiXqNJ6PGHA02FwN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921" cy="12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Заменить:</w:t>
            </w:r>
            <w:r w:rsidRPr="00F147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 твои  сверстники ведут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если они разозлились или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ревнуют.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•  Что  случилось?  Вы  же  были  лучшими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друзьями!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Заменить:</w:t>
            </w:r>
            <w:r w:rsidRPr="00F147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мне, когда это началось?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Что ты заметил? Как это началось?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Есть что-то, что мы можем сделать?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•  Они  не  хоте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тебя  обидеть,  ты  просто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слишком сильно реагируешь.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Заменить:</w:t>
            </w:r>
            <w:r w:rsidRPr="00F147E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ты можешь удостовериться в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том, что это не шутка с их стороны?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Самое  важное,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 рядом  и  относиться  с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к ребёнку, не осуждать его. </w:t>
            </w: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Стоит ли уходить из школы?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Если ситуация не запущена, то дайте ребенку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самому  её  решить,  естественно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при  поддержке  родителей  и  педагогов.  При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серьезно  нанесенном 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ущербе</w:t>
            </w:r>
            <w:proofErr w:type="gramEnd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 психике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ребенка, лучше сменить школу или класс. Но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помните! Если не помочь ребенку вырасти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жертвы, то ситуация может повториться!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C2814" wp14:editId="466A4BAD">
                  <wp:extent cx="3064598" cy="2385004"/>
                  <wp:effectExtent l="0" t="0" r="2540" b="0"/>
                  <wp:docPr id="2" name="Рисунок 2" descr="https://gas-kvas.com/uploads/posts/2023-01/1674058048_gas-kvas-com-p-risunok-na-temu-bulling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s-kvas.com/uploads/posts/2023-01/1674058048_gas-kvas-com-p-risunok-na-temu-bulling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68817" cy="238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</w:pPr>
            <w:proofErr w:type="spellStart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Буллинг</w:t>
            </w:r>
            <w:proofErr w:type="spellEnd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.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 xml:space="preserve">Информация </w:t>
            </w:r>
            <w:proofErr w:type="gramStart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для</w:t>
            </w:r>
            <w:proofErr w:type="gramEnd"/>
          </w:p>
          <w:p w:rsid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Р</w:t>
            </w: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одителей</w:t>
            </w:r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5FF77" wp14:editId="70866D57">
                  <wp:extent cx="2852138" cy="1901227"/>
                  <wp:effectExtent l="0" t="0" r="5715" b="3810"/>
                  <wp:docPr id="4" name="Рисунок 4" descr="https://vuzopedia.ru/storage/app/uploads/public/63a/fe2/aad/63afe2aadbfd0597081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uzopedia.ru/storage/app/uploads/public/63a/fe2/aad/63afe2aadbfd0597081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305" cy="190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147E0" w:rsidRPr="00F147E0" w:rsidTr="0036366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Что делать, чтобы ребёнок не попал </w:t>
            </w:r>
            <w:proofErr w:type="gramStart"/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</w:t>
            </w:r>
            <w:proofErr w:type="gramEnd"/>
          </w:p>
          <w:p w:rsidR="00F147E0" w:rsidRPr="00F147E0" w:rsidRDefault="00F147E0" w:rsidP="00F147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ситуацию травли?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1.   Обратить  внимание  на  обстановку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дома. 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Дети,  склонные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тому,  чтобы  третировать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других,  часто  растут  в  семьях,  где  члены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семьи,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бладающие  большей  властью 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атусом,  злоупотребляют  своим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положением. 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Например,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в конфликтах кричит на мать,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родители 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тавляют  детей  подчиняться 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угрожают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есткими  наказаниями,  старшие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братья  и  сестры  «отыгрываются»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младших.  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дать  ребенку  понять,  что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насилие 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это  не  норма  человеческих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  также  следить  за  тем,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чтобы  у  него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копились  чувства  обиды 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гнева,  для  вымещения  которых  он  искал  бы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кого-то слабее себя.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 за  тем,  чтобы,  по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  ребенка  был  контакт  с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обоим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родителями,  чтобы  он  мог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обратиться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матери, и к отцу, если у него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возникнет потребность поговорить о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дователи  показали,  что  чаще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агрессорами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ановятся те ребята, у  которых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отцы  не 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лечены  в  дела  семьи,  часто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отсутствуют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ома.  Для  девочек  же  важно,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чтобы  в 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была  мама;  если  контакта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нет или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 вражда, повышается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шанс  стать жертвой.  Было  сделано  еще одно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интересное 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людение:  почему-то  дети  для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того, 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поговорить  о  том,  что  их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обижают 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ноклассники,  обычно  выбирают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кого-то 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из родителей, а не обсуждают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это с ними обоими одновременно.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3.   Важно, 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чтобы  в  семье  были  приняты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достаточ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но открытые коммуникации </w:t>
            </w:r>
            <w:proofErr w:type="gramStart"/>
            <w:r w:rsidR="0036366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близкими. К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огда родители показывают своим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поведением  дет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ям,  что  им  важно  понимать,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что  происходит  у  другого  на  душе,  что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рассказать  о  том,  что  тебя  бе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спокоит  —  это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нормально,  и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 не  нужно  бояться,  что  ты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«напряжешь»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или утомишь этим собеседника,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дети знают, ч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то если окажутся в беде (в том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числе,  в  школе),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 то  всегда  смогут  об  этом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4.   Сл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ишком  сильная  опека повышает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того,  что  ребенок  окажется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жертвой травл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и. Показано, что дети, которые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оказываются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в  роли  жертв,  часто  очень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сильно  привяз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аны  к  кому-то  из  родителей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(обычно,  к  мат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ери),  с  большинством  членов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семьи у них также очень тесные от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ношения,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они  привыкли  с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оглашаться  со  всем,  что  им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говорят.  Такой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ребенок,  конечно,  удобен 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послушен,  но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 у  него,  очевидно,  большие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с тем, чтобы защитить себя.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Не  стоит  доверять  мифам  о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школьной  травле:  Среди  са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мых  расхожих: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«это  происходит  в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сегда,  и  с  этим  ничего  не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сделаешь,  не 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>тоит</w:t>
            </w:r>
            <w:proofErr w:type="gramEnd"/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 и  пытаться;  жертве  не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стоит  обращат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ь  внимания  на  обидчиков,  и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тогда  они  сами от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станут;  раз  кого-то  травят,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значит, он сам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дает какой-то повод, в общем,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сам виноват».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36366C" w:rsidRDefault="00F147E0" w:rsidP="00363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Как родитель может помочь ребёнку,</w:t>
            </w:r>
          </w:p>
          <w:p w:rsidR="00F147E0" w:rsidRPr="0036366C" w:rsidRDefault="00F147E0" w:rsidP="00363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3636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ставшему</w:t>
            </w:r>
            <w:proofErr w:type="gramEnd"/>
            <w:r w:rsidRPr="003636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жертвой?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•  Совместное  препровождение  за  </w:t>
            </w:r>
            <w:proofErr w:type="gramStart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приятными</w:t>
            </w:r>
            <w:proofErr w:type="gramEnd"/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36366C">
              <w:rPr>
                <w:rFonts w:ascii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вещами: это может быть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и  поход  в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лес  или  горы,  и  посещение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стадиона. Совм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естная деятельность сближает,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а  ощущение  близ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ости  с  родителем,  с  другой стороны, позволяет ребенку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быть больше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уверенным в том, что последний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готов  защитить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его  в  неприятных  ситуациях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столкновения со сверстниками. </w:t>
            </w:r>
          </w:p>
          <w:p w:rsidR="00F147E0" w:rsidRP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•  Позаботиться  о  том,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чтобы  дома  царила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 и 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дружелюбная  атмосфера,  чтобы </w:t>
            </w:r>
            <w:r w:rsidRPr="00F147E0">
              <w:rPr>
                <w:rFonts w:ascii="Times New Roman" w:hAnsi="Times New Roman" w:cs="Times New Roman"/>
                <w:sz w:val="24"/>
                <w:szCs w:val="24"/>
              </w:rPr>
              <w:t>дом мог стать психологическим «убежищем»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F147E0" w:rsidRPr="0036366C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•  Если  ре</w:t>
            </w:r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бенок  не  </w:t>
            </w:r>
            <w:proofErr w:type="gramStart"/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="0036366C"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контакт  в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виде  объятий,  поглаживаний,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поцелуев и т.д. очень важен. </w:t>
            </w:r>
          </w:p>
          <w:p w:rsidR="00F147E0" w:rsidRPr="0036366C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•  Важны  проявления  уважения 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к  ребенку.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Родитель до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лжен найти в поведении ребенка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в трудной сит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уации что-то, за что может его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похвалить. 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Порой  кажется,  что  ребенок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«провалился»  п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>о  всем  фронтам,  но  даже  в э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том случае м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ожно найти какие-то мелочи, за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которые его можно было бы похвалить. </w:t>
            </w:r>
          </w:p>
          <w:p w:rsidR="00F147E0" w:rsidRPr="0036366C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•  Родите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ль  может  устраивать  ребенку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маленькие с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юрпризы: например, приготовить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 xml:space="preserve">его любимый пирог. </w:t>
            </w:r>
          </w:p>
          <w:p w:rsidR="00F147E0" w:rsidRDefault="00F147E0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•  Если  ро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дитель  давно  хотел  заняться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спортом, то се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йчас самое время начать ходить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в  спортзал,  на  стадион</w:t>
            </w:r>
            <w:r w:rsidR="0036366C">
              <w:rPr>
                <w:rFonts w:ascii="Times New Roman" w:hAnsi="Times New Roman" w:cs="Times New Roman"/>
                <w:sz w:val="24"/>
                <w:szCs w:val="24"/>
              </w:rPr>
              <w:t xml:space="preserve">  или  просто  бегать  по утра — и взять ребенка с собой </w:t>
            </w:r>
            <w:r w:rsidRPr="0036366C">
              <w:rPr>
                <w:rFonts w:ascii="Times New Roman" w:hAnsi="Times New Roman" w:cs="Times New Roman"/>
                <w:sz w:val="24"/>
                <w:szCs w:val="24"/>
              </w:rPr>
              <w:t>на занятия.</w:t>
            </w:r>
          </w:p>
          <w:p w:rsidR="0036366C" w:rsidRDefault="0036366C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C" w:rsidRDefault="0036366C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C" w:rsidRDefault="0036366C" w:rsidP="00F1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6C" w:rsidRPr="0036366C" w:rsidRDefault="0036366C" w:rsidP="0036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EDFCD" wp14:editId="079CBDB4">
                  <wp:extent cx="2551914" cy="1701559"/>
                  <wp:effectExtent l="0" t="0" r="1270" b="0"/>
                  <wp:docPr id="5" name="Рисунок 5" descr="https://api.bashinform.ru/attachments/336b306a33fc01a77f1d4a8ba556e4bf84a555a1/store/crop/0/0/780/520/1600/0/0/5931bcda363f97d981a15976ba97d80b721128f631cd1173a1e995e96ec4/00b62df533f4370156dd105c472486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bashinform.ru/attachments/336b306a33fc01a77f1d4a8ba556e4bf84a555a1/store/crop/0/0/780/520/1600/0/0/5931bcda363f97d981a15976ba97d80b721128f631cd1173a1e995e96ec4/00b62df533f4370156dd105c472486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686" cy="170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7E" w:rsidRPr="00F147E0" w:rsidRDefault="00D63C7E" w:rsidP="00F147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63C7E" w:rsidRPr="00F147E0" w:rsidSect="00F147E0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0"/>
    <w:rsid w:val="0036366C"/>
    <w:rsid w:val="00D63C7E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</dc:creator>
  <cp:lastModifiedBy>Администрация 4</cp:lastModifiedBy>
  <cp:revision>2</cp:revision>
  <dcterms:created xsi:type="dcterms:W3CDTF">2023-11-29T12:07:00Z</dcterms:created>
  <dcterms:modified xsi:type="dcterms:W3CDTF">2023-11-29T12:23:00Z</dcterms:modified>
</cp:coreProperties>
</file>