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3D60" w:rsidRDefault="006B780B" w:rsidP="00663D6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60">
        <w:rPr>
          <w:rFonts w:ascii="Times New Roman" w:hAnsi="Times New Roman" w:cs="Times New Roman"/>
          <w:b/>
          <w:sz w:val="28"/>
          <w:szCs w:val="28"/>
        </w:rPr>
        <w:t>Конспект урочного мероприятия</w:t>
      </w:r>
    </w:p>
    <w:p w:rsidR="006B780B" w:rsidRPr="00663D60" w:rsidRDefault="006B780B" w:rsidP="00663D6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3D60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663D60">
        <w:rPr>
          <w:rFonts w:ascii="Times New Roman" w:hAnsi="Times New Roman" w:cs="Times New Roman"/>
          <w:b/>
          <w:sz w:val="28"/>
          <w:szCs w:val="28"/>
        </w:rPr>
        <w:t xml:space="preserve"> по теме "Юные политологи"</w:t>
      </w:r>
    </w:p>
    <w:p w:rsidR="006B780B" w:rsidRPr="00663D60" w:rsidRDefault="006B780B" w:rsidP="00663D6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60">
        <w:rPr>
          <w:rFonts w:ascii="Times New Roman" w:hAnsi="Times New Roman" w:cs="Times New Roman"/>
          <w:b/>
          <w:sz w:val="28"/>
          <w:szCs w:val="28"/>
        </w:rPr>
        <w:t>(9 класс)</w:t>
      </w:r>
    </w:p>
    <w:p w:rsidR="006B780B" w:rsidRPr="00663D60" w:rsidRDefault="006B780B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b/>
          <w:sz w:val="28"/>
          <w:szCs w:val="28"/>
        </w:rPr>
        <w:t>Цель</w:t>
      </w:r>
      <w:r w:rsidRPr="00663D60">
        <w:rPr>
          <w:rFonts w:ascii="Times New Roman" w:hAnsi="Times New Roman" w:cs="Times New Roman"/>
          <w:sz w:val="28"/>
          <w:szCs w:val="28"/>
        </w:rPr>
        <w:t>: обобщение и систематизация знаний по блоку "Политика" через игру</w:t>
      </w:r>
    </w:p>
    <w:p w:rsidR="006B780B" w:rsidRPr="00663D60" w:rsidRDefault="006B780B" w:rsidP="00663D60">
      <w:pPr>
        <w:pStyle w:val="c1"/>
        <w:shd w:val="clear" w:color="auto" w:fill="FFFFFF"/>
        <w:spacing w:before="0" w:beforeAutospacing="0" w:after="0" w:afterAutospacing="0"/>
        <w:ind w:left="-709" w:firstLine="425"/>
        <w:contextualSpacing/>
        <w:jc w:val="both"/>
        <w:rPr>
          <w:b/>
          <w:sz w:val="28"/>
          <w:szCs w:val="28"/>
        </w:rPr>
      </w:pPr>
      <w:r w:rsidRPr="00663D60">
        <w:rPr>
          <w:b/>
          <w:sz w:val="28"/>
          <w:szCs w:val="28"/>
        </w:rPr>
        <w:t>Задачи</w:t>
      </w:r>
    </w:p>
    <w:p w:rsidR="006B780B" w:rsidRPr="00663D60" w:rsidRDefault="006B780B" w:rsidP="00663D60">
      <w:pPr>
        <w:pStyle w:val="c1"/>
        <w:shd w:val="clear" w:color="auto" w:fill="FFFFFF"/>
        <w:spacing w:before="0" w:beforeAutospacing="0" w:after="0" w:afterAutospacing="0"/>
        <w:ind w:left="-709" w:firstLine="425"/>
        <w:contextualSpacing/>
        <w:jc w:val="both"/>
        <w:rPr>
          <w:color w:val="000000"/>
          <w:sz w:val="28"/>
          <w:szCs w:val="28"/>
        </w:rPr>
      </w:pPr>
      <w:r w:rsidRPr="00663D60">
        <w:rPr>
          <w:rStyle w:val="c3"/>
          <w:b/>
          <w:bCs/>
          <w:color w:val="000000"/>
          <w:sz w:val="28"/>
          <w:szCs w:val="28"/>
        </w:rPr>
        <w:t>Образовательная: </w:t>
      </w:r>
      <w:r w:rsidRPr="00663D60">
        <w:rPr>
          <w:color w:val="000000"/>
          <w:sz w:val="28"/>
          <w:szCs w:val="28"/>
        </w:rPr>
        <w:t>повторение и углубление знаний учащихся о политической сфере жизни общества, формировать у  учащихся осознания тех ценностей, которые имеет демократия,</w:t>
      </w:r>
      <w:r w:rsidRPr="00663D60">
        <w:rPr>
          <w:rStyle w:val="c3"/>
          <w:b/>
          <w:bCs/>
          <w:color w:val="000000"/>
          <w:sz w:val="28"/>
          <w:szCs w:val="28"/>
        </w:rPr>
        <w:t> </w:t>
      </w:r>
      <w:r w:rsidRPr="00663D60">
        <w:rPr>
          <w:color w:val="000000"/>
          <w:sz w:val="28"/>
          <w:szCs w:val="28"/>
        </w:rPr>
        <w:t>дать учащимся первичное представление о необходимости участия в политической жизни общества.</w:t>
      </w:r>
    </w:p>
    <w:p w:rsidR="006B780B" w:rsidRPr="00663D60" w:rsidRDefault="006B780B" w:rsidP="00663D60">
      <w:pPr>
        <w:pStyle w:val="c1"/>
        <w:shd w:val="clear" w:color="auto" w:fill="FFFFFF"/>
        <w:spacing w:before="0" w:beforeAutospacing="0" w:after="0" w:afterAutospacing="0"/>
        <w:ind w:left="-709" w:firstLine="425"/>
        <w:contextualSpacing/>
        <w:jc w:val="both"/>
        <w:rPr>
          <w:color w:val="000000"/>
          <w:sz w:val="28"/>
          <w:szCs w:val="28"/>
        </w:rPr>
      </w:pPr>
      <w:r w:rsidRPr="00663D60">
        <w:rPr>
          <w:rStyle w:val="c3"/>
          <w:b/>
          <w:bCs/>
          <w:color w:val="000000"/>
          <w:sz w:val="28"/>
          <w:szCs w:val="28"/>
        </w:rPr>
        <w:t>Развивающая: </w:t>
      </w:r>
      <w:r w:rsidRPr="00663D60">
        <w:rPr>
          <w:color w:val="000000"/>
          <w:sz w:val="28"/>
          <w:szCs w:val="28"/>
        </w:rPr>
        <w:t>развитие творческих способностей учащихся,</w:t>
      </w:r>
      <w:r w:rsidRPr="00663D60">
        <w:rPr>
          <w:rStyle w:val="c3"/>
          <w:b/>
          <w:bCs/>
          <w:color w:val="000000"/>
          <w:sz w:val="28"/>
          <w:szCs w:val="28"/>
        </w:rPr>
        <w:t> </w:t>
      </w:r>
      <w:r w:rsidRPr="00663D60">
        <w:rPr>
          <w:color w:val="000000"/>
          <w:sz w:val="28"/>
          <w:szCs w:val="28"/>
        </w:rPr>
        <w:t>формирование умения анализировать конкретные жизненные ситуации, дальнейшее развитие умения анализировать различные виды источников, развитие навыков работы с информационно- коммуникационными технологиями.</w:t>
      </w:r>
    </w:p>
    <w:p w:rsidR="006B780B" w:rsidRPr="00663D60" w:rsidRDefault="006B780B" w:rsidP="00663D60">
      <w:pPr>
        <w:pStyle w:val="c1"/>
        <w:shd w:val="clear" w:color="auto" w:fill="FFFFFF"/>
        <w:spacing w:before="0" w:beforeAutospacing="0" w:after="0" w:afterAutospacing="0"/>
        <w:ind w:left="-709" w:firstLine="425"/>
        <w:contextualSpacing/>
        <w:jc w:val="both"/>
        <w:rPr>
          <w:color w:val="000000"/>
          <w:sz w:val="28"/>
          <w:szCs w:val="28"/>
        </w:rPr>
      </w:pPr>
      <w:r w:rsidRPr="00663D60">
        <w:rPr>
          <w:rStyle w:val="c3"/>
          <w:b/>
          <w:bCs/>
          <w:color w:val="000000"/>
          <w:sz w:val="28"/>
          <w:szCs w:val="28"/>
        </w:rPr>
        <w:t>Воспитательная: </w:t>
      </w:r>
      <w:r w:rsidRPr="00663D60">
        <w:rPr>
          <w:color w:val="000000"/>
          <w:sz w:val="28"/>
          <w:szCs w:val="28"/>
        </w:rPr>
        <w:t>формирование чувства ответственности за свою гражданскую позицию,</w:t>
      </w:r>
      <w:r w:rsidRPr="00663D60">
        <w:rPr>
          <w:rStyle w:val="c3"/>
          <w:b/>
          <w:bCs/>
          <w:color w:val="000000"/>
          <w:sz w:val="28"/>
          <w:szCs w:val="28"/>
        </w:rPr>
        <w:t> </w:t>
      </w:r>
      <w:r w:rsidRPr="00663D60">
        <w:rPr>
          <w:color w:val="000000"/>
          <w:sz w:val="28"/>
          <w:szCs w:val="28"/>
        </w:rPr>
        <w:t>формирование политической культуры,</w:t>
      </w:r>
      <w:r w:rsidRPr="00663D60">
        <w:rPr>
          <w:rStyle w:val="c3"/>
          <w:b/>
          <w:bCs/>
          <w:color w:val="000000"/>
          <w:sz w:val="28"/>
          <w:szCs w:val="28"/>
        </w:rPr>
        <w:t> </w:t>
      </w:r>
      <w:r w:rsidRPr="00663D60">
        <w:rPr>
          <w:color w:val="000000"/>
          <w:sz w:val="28"/>
          <w:szCs w:val="28"/>
        </w:rPr>
        <w:t>воспитание патриотизма.</w:t>
      </w:r>
    </w:p>
    <w:p w:rsidR="006B780B" w:rsidRPr="00663D60" w:rsidRDefault="006B780B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80B" w:rsidRPr="00663D60" w:rsidRDefault="006B780B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4339" w:rsidRPr="00663D60" w:rsidRDefault="006B780B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D60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663D60">
        <w:rPr>
          <w:rFonts w:ascii="Times New Roman" w:hAnsi="Times New Roman" w:cs="Times New Roman"/>
          <w:sz w:val="28"/>
          <w:szCs w:val="28"/>
        </w:rPr>
        <w:t xml:space="preserve"> по теме "Юные политологи" является заключительным уроком по блоку "Политика в 9 классе</w:t>
      </w:r>
      <w:r w:rsidR="00344339" w:rsidRPr="00663D60">
        <w:rPr>
          <w:rFonts w:ascii="Times New Roman" w:hAnsi="Times New Roman" w:cs="Times New Roman"/>
          <w:sz w:val="28"/>
          <w:szCs w:val="28"/>
        </w:rPr>
        <w:t xml:space="preserve">. Обучающиеся делятся на </w:t>
      </w:r>
      <w:r w:rsidR="00663D60">
        <w:rPr>
          <w:rFonts w:ascii="Times New Roman" w:hAnsi="Times New Roman" w:cs="Times New Roman"/>
          <w:sz w:val="28"/>
          <w:szCs w:val="28"/>
        </w:rPr>
        <w:t xml:space="preserve">три </w:t>
      </w:r>
      <w:r w:rsidR="00344339" w:rsidRPr="00663D60">
        <w:rPr>
          <w:rFonts w:ascii="Times New Roman" w:hAnsi="Times New Roman" w:cs="Times New Roman"/>
          <w:sz w:val="28"/>
          <w:szCs w:val="28"/>
        </w:rPr>
        <w:t>группы и получают маршрутный лист со станциями(приложение 1). В течение урока им необходимо поочередно обойти все станции, выполнить задания и заполнить маршрутный лист ответами. Всего станций 5.</w:t>
      </w:r>
    </w:p>
    <w:p w:rsidR="00344339" w:rsidRPr="00663D60" w:rsidRDefault="00344339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На первой станции даны определения терминов, обучающимся нужно вписать сами термины, у которых выделены некоторые буквы, и составить из этих букв слово, которое приведет их ко второй станции (приложение 2)</w:t>
      </w:r>
    </w:p>
    <w:p w:rsidR="00344339" w:rsidRPr="00663D60" w:rsidRDefault="00344339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 xml:space="preserve">На второй станции </w:t>
      </w:r>
      <w:r w:rsidR="00663D60" w:rsidRPr="00663D60">
        <w:rPr>
          <w:rFonts w:ascii="Times New Roman" w:hAnsi="Times New Roman" w:cs="Times New Roman"/>
          <w:sz w:val="28"/>
          <w:szCs w:val="28"/>
        </w:rPr>
        <w:t>предлагается пройти тест и из букв выбранных ответов составить слово, которое приведет к третьей станции (приложение 3).</w:t>
      </w:r>
    </w:p>
    <w:p w:rsidR="00663D60" w:rsidRPr="00663D60" w:rsidRDefault="00663D60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 xml:space="preserve">На третьей станции нужно вставить в текст пронумерованные термины, получившаяся последовательность цифр станет ключом к следующей станции. </w:t>
      </w:r>
    </w:p>
    <w:p w:rsidR="00663D60" w:rsidRPr="00663D60" w:rsidRDefault="00663D60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На четвертой станции обучающиеся проходят тест на компьютерах по ссылке https://onlinetestpad.com/ru/testview/631689-urok-povtoreniya-po-teme-politika-9-klass-obshhestvo.</w:t>
      </w:r>
    </w:p>
    <w:p w:rsidR="00663D60" w:rsidRPr="00663D60" w:rsidRDefault="00663D60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 xml:space="preserve">На пятой станции обучающиеся получают термин, для которого им необходимо составить </w:t>
      </w:r>
      <w:proofErr w:type="spellStart"/>
      <w:r w:rsidRPr="00663D6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63D60">
        <w:rPr>
          <w:rFonts w:ascii="Times New Roman" w:hAnsi="Times New Roman" w:cs="Times New Roman"/>
          <w:sz w:val="28"/>
          <w:szCs w:val="28"/>
        </w:rPr>
        <w:t>, а другие команды должны угадать этот термин.</w:t>
      </w:r>
    </w:p>
    <w:p w:rsidR="00663D60" w:rsidRPr="00663D60" w:rsidRDefault="00663D60" w:rsidP="00663D60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spellStart"/>
      <w:r w:rsidRPr="00663D6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63D60">
        <w:rPr>
          <w:rFonts w:ascii="Times New Roman" w:hAnsi="Times New Roman" w:cs="Times New Roman"/>
          <w:sz w:val="28"/>
          <w:szCs w:val="28"/>
        </w:rPr>
        <w:t xml:space="preserve"> маршрутный лист  сдается учителю, выявляется команда победителей.</w:t>
      </w:r>
    </w:p>
    <w:p w:rsidR="00344339" w:rsidRPr="00663D60" w:rsidRDefault="00344339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br w:type="page"/>
      </w:r>
    </w:p>
    <w:p w:rsidR="006B780B" w:rsidRPr="00663D60" w:rsidRDefault="00344339" w:rsidP="00663D6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Маршрутный лист</w:t>
      </w:r>
    </w:p>
    <w:p w:rsidR="00344339" w:rsidRPr="00663D60" w:rsidRDefault="00344339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Станция 1 (слово):</w:t>
      </w:r>
    </w:p>
    <w:p w:rsidR="00344339" w:rsidRPr="00663D60" w:rsidRDefault="00344339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Станция 2 (слово::</w:t>
      </w:r>
    </w:p>
    <w:p w:rsidR="00344339" w:rsidRPr="00663D60" w:rsidRDefault="00344339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Станция 3 (последовательность цифр::</w:t>
      </w:r>
    </w:p>
    <w:p w:rsidR="00344339" w:rsidRPr="00663D60" w:rsidRDefault="00344339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Станция 4(результат по тесту):</w:t>
      </w:r>
    </w:p>
    <w:p w:rsidR="00344339" w:rsidRPr="00663D60" w:rsidRDefault="00344339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Станция 5 (термин):</w:t>
      </w:r>
    </w:p>
    <w:p w:rsidR="00344339" w:rsidRPr="00663D60" w:rsidRDefault="00344339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br w:type="page"/>
      </w:r>
    </w:p>
    <w:p w:rsidR="00344339" w:rsidRPr="00663D60" w:rsidRDefault="00344339" w:rsidP="00663D6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 Станция 1</w:t>
      </w:r>
    </w:p>
    <w:p w:rsidR="00344339" w:rsidRPr="00663D60" w:rsidRDefault="00344339" w:rsidP="00663D60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Сфера деятельности, связанная с отношениями между социальными группами, основным содержанием которой является проблем завоевания и использования государственной власти       _ _ _ _ _ _ _ _</w:t>
      </w:r>
    </w:p>
    <w:p w:rsidR="00344339" w:rsidRPr="00663D60" w:rsidRDefault="00344339" w:rsidP="00663D60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Политическая форма устройства общества на определённой территории, суверенная форма публичной власти, обладающая аппаратом управления и принуждения, которому подчиняется всё население страны. _ _ _ _ _ _ _ _ _ _ _ </w:t>
      </w:r>
    </w:p>
    <w:p w:rsidR="00344339" w:rsidRPr="00663D60" w:rsidRDefault="00344339" w:rsidP="00663D60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Политический режим, при котором народ или его большинство служит источником и носителем политической, государственной власти. _ _ _ _ _ _ _ _ _ _</w:t>
      </w:r>
    </w:p>
    <w:p w:rsidR="00344339" w:rsidRPr="00663D60" w:rsidRDefault="00344339" w:rsidP="00663D60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 </w:t>
      </w:r>
      <w:r w:rsidRPr="00663D60">
        <w:rPr>
          <w:rFonts w:ascii="Times New Roman" w:hAnsi="Times New Roman" w:cs="Times New Roman"/>
          <w:bCs/>
          <w:sz w:val="28"/>
          <w:szCs w:val="28"/>
        </w:rPr>
        <w:t>Основной закон государства, особый нормативный правовой акт, имеющий высшую юридическую силу  _ _ _ _ _ _ _ _ _ _ _</w:t>
      </w:r>
    </w:p>
    <w:p w:rsidR="00344339" w:rsidRPr="00663D60" w:rsidRDefault="00344339" w:rsidP="00663D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44339" w:rsidRPr="00663D60" w:rsidRDefault="00344339" w:rsidP="00663D60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Политический режим, при котором</w:t>
      </w:r>
      <w:r w:rsidRPr="00663D60">
        <w:rPr>
          <w:rFonts w:ascii="Times New Roman" w:hAnsi="Times New Roman" w:cs="Times New Roman"/>
          <w:sz w:val="28"/>
          <w:szCs w:val="28"/>
        </w:rPr>
        <w:t xml:space="preserve">  существует абсолютный контроль государства над всеми областями общественной жизни, подчинение человека власти и господствующей идеологии   _ _ _ _ _ _ _ _ _ _ _ _</w:t>
      </w:r>
    </w:p>
    <w:p w:rsidR="00344339" w:rsidRPr="00663D60" w:rsidRDefault="00344339" w:rsidP="00663D60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Объединённая группа людей,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_ _ _ _ _ _</w:t>
      </w:r>
    </w:p>
    <w:p w:rsidR="00344339" w:rsidRPr="00663D60" w:rsidRDefault="00344339" w:rsidP="00663D60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Совокупность негосударственных объединений, выражающих интересы определенных слоев общества _ _ _ _ _ _ _ _ _ _ _        _ _ _ _ _ _ _ _</w:t>
      </w:r>
    </w:p>
    <w:p w:rsidR="00344339" w:rsidRPr="00663D60" w:rsidRDefault="00344339" w:rsidP="00663D60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Способность и возможность навязывать кому-либо свою волю  _ _ _ _ _ _</w:t>
      </w:r>
    </w:p>
    <w:p w:rsidR="00344339" w:rsidRPr="00663D60" w:rsidRDefault="00344339" w:rsidP="00663D60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44339" w:rsidRPr="00663D60" w:rsidRDefault="00344339" w:rsidP="00663D60">
      <w:pPr>
        <w:pStyle w:val="a3"/>
        <w:numPr>
          <w:ilvl w:val="0"/>
          <w:numId w:val="3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 государственного устройства, при которой части государства являются государственными образованиями, обладающими юридически определённой политической самостоятельностью   _ _ _ _ _ _ _ _ _</w:t>
      </w:r>
    </w:p>
    <w:p w:rsidR="00344339" w:rsidRPr="00663D60" w:rsidRDefault="00344339" w:rsidP="00663D60">
      <w:pPr>
        <w:pStyle w:val="a3"/>
        <w:numPr>
          <w:ilvl w:val="0"/>
          <w:numId w:val="3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 правления, при которой власть передается по наследству  _ _ _ _ _ _ _ _</w:t>
      </w:r>
    </w:p>
    <w:p w:rsidR="00344339" w:rsidRPr="00663D60" w:rsidRDefault="00344339" w:rsidP="00663D60">
      <w:pPr>
        <w:pStyle w:val="a3"/>
        <w:numPr>
          <w:ilvl w:val="0"/>
          <w:numId w:val="3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 xml:space="preserve">Форма правления, при которой органы власти избираются путем голосования </w:t>
      </w:r>
    </w:p>
    <w:p w:rsidR="00344339" w:rsidRPr="00663D60" w:rsidRDefault="00344339" w:rsidP="00663D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>_ _ _ _ _ _ _ _ _ _</w:t>
      </w:r>
    </w:p>
    <w:p w:rsidR="00344339" w:rsidRPr="00663D60" w:rsidRDefault="00344339" w:rsidP="00663D60">
      <w:pPr>
        <w:pStyle w:val="a3"/>
        <w:numPr>
          <w:ilvl w:val="0"/>
          <w:numId w:val="3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 xml:space="preserve">Организационно-технический комплекс, позволяющий массово передавать и тиражировать словесную, музыкальную и образную информацию </w:t>
      </w:r>
    </w:p>
    <w:p w:rsidR="00344339" w:rsidRPr="00663D60" w:rsidRDefault="00344339" w:rsidP="00663D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t xml:space="preserve"> _ _ _ _ _ _ _ _    _ _ _ _ _ _ _ _    _ _ _ _ _ _ _ _ _ _</w:t>
      </w:r>
    </w:p>
    <w:p w:rsidR="00344339" w:rsidRPr="00663D60" w:rsidRDefault="00344339" w:rsidP="00663D60">
      <w:pPr>
        <w:ind w:left="-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63D60">
        <w:rPr>
          <w:rFonts w:ascii="Times New Roman" w:hAnsi="Times New Roman" w:cs="Times New Roman"/>
          <w:sz w:val="28"/>
          <w:szCs w:val="28"/>
        </w:rPr>
        <w:br w:type="page"/>
      </w:r>
    </w:p>
    <w:p w:rsidR="00344339" w:rsidRPr="00663D60" w:rsidRDefault="00344339" w:rsidP="00663D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Приложение 3. Станция 2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Способность и возможность отдельного человека или группы общества подчинять своей воле других людей – это</w:t>
      </w:r>
    </w:p>
    <w:p w:rsidR="00344339" w:rsidRPr="00663D60" w:rsidRDefault="00344339" w:rsidP="00663D60">
      <w:pPr>
        <w:snapToGri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)социализация            к)престиж                 л)власть                          а)политика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2.   К признакам  правового государства относят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б)наличие парламента   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а)разделение властей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однопартийность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)единую идеологию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3.    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)парламентский      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)тоталитарный       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)демократический            и)суверенный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4.    Что характеризует политическую партию, в отличие от других объединений граждан?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г)стремление к получению власти 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)объединение единомышленников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а)общие интересы участников                  о)удовлетворение потребностей людей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5. Государство Z сформировано несколькими республиками, которые создали общее законодательство и высшие органы власти. Однако республики сохранили часть своей самостоятельности: в них избираются президенты, действуют республиканские законодательные собрания. Какова форма государственного устройства страны Z?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б)республика        в)унитарное государство     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о)федеративное государство          м)монархия</w:t>
      </w:r>
    </w:p>
    <w:p w:rsidR="00344339" w:rsidRPr="00663D60" w:rsidRDefault="00344339" w:rsidP="00663D60">
      <w:pPr>
        <w:snapToGri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 w:type="textWrapping" w:clear="all"/>
      </w:r>
      <w:r w:rsidRPr="00663D60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</w:t>
      </w:r>
    </w:p>
    <w:p w:rsidR="00344339" w:rsidRPr="00663D60" w:rsidRDefault="00344339" w:rsidP="00663D60">
      <w:pPr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page"/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 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т)авторитарный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)многопартийный           в)федеративный                         а)демократический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2. В стране Z глава государства – князь – получает свою власть по наследству. Граждане избирают парламент, которому принадлежит высшая законодательная власть. Правительство формируется партией, победившей на парламентских выборах. Какова форма правления в стране Z?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г)федеративное государство                       и)президентская республика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)конституционная монархия                     л)унитарное государство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3. К отличительным признакам правового государства относится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в)наличие должности уполномоченного по правам человека         б)суверенитет государства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т)деятельность по поддержанию общественного порядка              к)разделение властей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4. Какой пример иллюстрирует деятельность гражданского общества?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г)Парламент принял поправки к закону об общественных объединениях.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)Жильцы дома провели митинг против строительства гаража на месте спортивного городка.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)Кандидаты в депутаты начали активную избирательную кампанию.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ж)Глава государства провёл встречу с министрами.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5. Страна Z – унитарное государство. Это значит, что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г)в стране Z реализован принцип разделения властей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)в регионах страны Z могут существовать собственные правительства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в)в регионах страны Z есть собственные конституции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о)страна Z разделена на регионы, которые не имеют политической самостоятельности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-------------------------------------------------- </w:t>
      </w:r>
    </w:p>
    <w:p w:rsidR="00344339" w:rsidRPr="00663D60" w:rsidRDefault="00344339" w:rsidP="00663D60">
      <w:pPr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page"/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  Какая из названных функций является внешней функцией современного государства?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г) обеспечение участия граждан в управлении делами общества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 организация воспитания подрастающего поколения в духе демократических ценностей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а) обеспечение законности и правопорядка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 отстаивание государственных интересов на международной арене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2. Что является признаком любого государства?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)взимание налогов и сборов          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)республиканская форма правления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а)разделение властей                                 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)федеративное устройство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3. Верны ли следующие суждения о государстве?</w:t>
      </w:r>
    </w:p>
    <w:tbl>
      <w:tblPr>
        <w:tblW w:w="990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107"/>
        <w:gridCol w:w="9793"/>
      </w:tblGrid>
      <w:tr w:rsidR="00344339" w:rsidRPr="00663D60" w:rsidTr="000D7EE2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44339" w:rsidRPr="00663D60" w:rsidRDefault="00344339" w:rsidP="00663D60">
            <w:pPr>
              <w:snapToGrid w:val="0"/>
              <w:spacing w:after="0" w:line="240" w:lineRule="auto"/>
              <w:ind w:left="-709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44339" w:rsidRPr="00663D60" w:rsidRDefault="00344339" w:rsidP="00663D60">
            <w:pPr>
              <w:snapToGrid w:val="0"/>
              <w:spacing w:after="0" w:line="240" w:lineRule="auto"/>
              <w:ind w:left="-709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Государство осуществляет политическую власть.</w:t>
            </w:r>
          </w:p>
        </w:tc>
      </w:tr>
      <w:tr w:rsidR="00344339" w:rsidRPr="00663D60" w:rsidTr="000D7EE2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44339" w:rsidRPr="00663D60" w:rsidRDefault="00344339" w:rsidP="00663D60">
            <w:pPr>
              <w:snapToGrid w:val="0"/>
              <w:spacing w:after="0" w:line="240" w:lineRule="auto"/>
              <w:ind w:left="-709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44339" w:rsidRPr="00663D60" w:rsidRDefault="00344339" w:rsidP="00663D60">
            <w:pPr>
              <w:snapToGrid w:val="0"/>
              <w:spacing w:after="0" w:line="240" w:lineRule="auto"/>
              <w:ind w:left="-709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Государство влияет на темпы и направления развития общества.</w:t>
            </w:r>
          </w:p>
        </w:tc>
      </w:tr>
    </w:tbl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г)верно только А                            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)верно только Б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а)верны оба суждения                   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)оба суждения неверны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4. Верны ли следующие суждения о правовом государстве и гражданском обществе?</w:t>
      </w:r>
    </w:p>
    <w:tbl>
      <w:tblPr>
        <w:tblW w:w="990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85"/>
        <w:gridCol w:w="9815"/>
      </w:tblGrid>
      <w:tr w:rsidR="00344339" w:rsidRPr="00663D60" w:rsidTr="000D7EE2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44339" w:rsidRPr="00663D60" w:rsidRDefault="00344339" w:rsidP="00663D60">
            <w:pPr>
              <w:snapToGrid w:val="0"/>
              <w:spacing w:after="0" w:line="240" w:lineRule="auto"/>
              <w:ind w:left="-709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44339" w:rsidRPr="00663D60" w:rsidRDefault="00344339" w:rsidP="00663D60">
            <w:pPr>
              <w:snapToGrid w:val="0"/>
              <w:spacing w:after="0" w:line="240" w:lineRule="auto"/>
              <w:ind w:left="-709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Правовое государство предполагает наличие гражданского общества.</w:t>
            </w:r>
          </w:p>
        </w:tc>
      </w:tr>
      <w:tr w:rsidR="00344339" w:rsidRPr="00663D60" w:rsidTr="000D7EE2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44339" w:rsidRPr="00663D60" w:rsidRDefault="00344339" w:rsidP="00663D60">
            <w:pPr>
              <w:snapToGrid w:val="0"/>
              <w:spacing w:after="0" w:line="240" w:lineRule="auto"/>
              <w:ind w:left="-709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44339" w:rsidRPr="00663D60" w:rsidRDefault="00344339" w:rsidP="00663D60">
            <w:pPr>
              <w:snapToGrid w:val="0"/>
              <w:spacing w:after="0" w:line="240" w:lineRule="auto"/>
              <w:ind w:left="-709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Гражданское общество всегда находится в оппозиции к правовому государству.</w:t>
            </w:r>
          </w:p>
        </w:tc>
      </w:tr>
    </w:tbl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о)верно только А                            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)верно только Б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ч)верны оба суждения                             </w:t>
      </w: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)оба суждения неверны</w:t>
      </w:r>
    </w:p>
    <w:p w:rsidR="00344339" w:rsidRPr="00663D60" w:rsidRDefault="00344339" w:rsidP="00663D60">
      <w:pPr>
        <w:shd w:val="clear" w:color="auto" w:fill="FFFFFF"/>
        <w:snapToGrid w:val="0"/>
        <w:spacing w:after="0" w:line="240" w:lineRule="auto"/>
        <w:ind w:left="-709" w:hanging="142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4339" w:rsidRPr="00663D60" w:rsidRDefault="00344339" w:rsidP="00663D6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5.  Демократический режим характеризуется</w:t>
      </w:r>
    </w:p>
    <w:p w:rsidR="00344339" w:rsidRPr="00663D60" w:rsidRDefault="00344339" w:rsidP="00663D6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а) господством исполнительной власти                                 </w:t>
      </w:r>
    </w:p>
    <w:p w:rsidR="00344339" w:rsidRPr="00663D60" w:rsidRDefault="00344339" w:rsidP="00663D6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в) защитой прав и свобод граждан</w:t>
      </w:r>
    </w:p>
    <w:p w:rsidR="00344339" w:rsidRPr="00663D60" w:rsidRDefault="00344339" w:rsidP="00663D6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) командно-административными методами управления   </w:t>
      </w:r>
    </w:p>
    <w:p w:rsidR="00344339" w:rsidRPr="00663D60" w:rsidRDefault="00344339" w:rsidP="00663D6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333333"/>
          <w:sz w:val="28"/>
          <w:szCs w:val="28"/>
        </w:rPr>
        <w:t> л) господством одной обязательной идеологии</w:t>
      </w:r>
    </w:p>
    <w:p w:rsidR="00344339" w:rsidRPr="00663D60" w:rsidRDefault="00344339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63D60" w:rsidRPr="00663D60" w:rsidRDefault="00663D60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3D60">
        <w:rPr>
          <w:rFonts w:ascii="Times New Roman" w:hAnsi="Times New Roman" w:cs="Times New Roman"/>
          <w:sz w:val="28"/>
          <w:szCs w:val="28"/>
        </w:rPr>
        <w:br w:type="page"/>
      </w:r>
    </w:p>
    <w:p w:rsidR="006B780B" w:rsidRPr="00663D60" w:rsidRDefault="00663D60" w:rsidP="00663D6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 Станция 3</w:t>
      </w:r>
    </w:p>
    <w:p w:rsidR="00663D60" w:rsidRPr="00663D60" w:rsidRDefault="00663D60" w:rsidP="00663D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«Пре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дент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ская рес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пуб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ка ха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рак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 со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еди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ем в руках пре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 пол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чий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главы______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(А) и главы ис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пол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ной вла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сти. Долж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ность пре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мьер-ми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стра в такой рес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пуб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ке, как пра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ло, от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сут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ет. Пре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 стра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 из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би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ют вне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мент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ским путём: или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все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род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ным________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(Б) (как, на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мер, в 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не), или кол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ей вы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бор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ков (как, ска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жем, в США). Это обес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 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мость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ис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точ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ка________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(В) пре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 от пар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та. Пре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дент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ет также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право_______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(Г) в от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нии пар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мент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ских 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ний: он может вер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нуть на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втор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ное рас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смот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ние в выс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ший за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ный орган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любой______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(Д). Но если пар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мент вто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рич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но, ква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фи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ци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ван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ным боль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шин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ством го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сов -2/3 в обеих па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тах - про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 за него, то про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ект ста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вит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 за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ном,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об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ет_________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(Е), 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взи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рая на мне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ние пре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та. Не впра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ве пре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дент и рас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стить пар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мент».</w:t>
      </w:r>
    </w:p>
    <w:p w:rsidR="00663D60" w:rsidRPr="00663D60" w:rsidRDefault="00663D60" w:rsidP="00663D60">
      <w:p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663D60" w:rsidRPr="00663D60" w:rsidRDefault="00663D60" w:rsidP="00663D60">
      <w:p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Спи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сок тер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нов:</w:t>
      </w:r>
    </w:p>
    <w:tbl>
      <w:tblPr>
        <w:tblW w:w="72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9"/>
        <w:gridCol w:w="2393"/>
        <w:gridCol w:w="2408"/>
      </w:tblGrid>
      <w:tr w:rsidR="00663D60" w:rsidRPr="00663D60" w:rsidTr="000D7EE2">
        <w:trPr>
          <w:tblCellSpacing w:w="15" w:type="dxa"/>
        </w:trPr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142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1) юри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ди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че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ская сила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11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2) власть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23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3) от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ла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га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тель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ное вето</w:t>
            </w:r>
          </w:p>
        </w:tc>
      </w:tr>
      <w:tr w:rsidR="00663D60" w:rsidRPr="00663D60" w:rsidTr="000D7EE2">
        <w:trPr>
          <w:tblCellSpacing w:w="15" w:type="dxa"/>
        </w:trPr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142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4) за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ко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про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ект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11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5) го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су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дар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ство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23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6) форма прав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ле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ния</w:t>
            </w:r>
          </w:p>
        </w:tc>
      </w:tr>
      <w:tr w:rsidR="00663D60" w:rsidRPr="00663D60" w:rsidTr="000D7EE2">
        <w:trPr>
          <w:tblCellSpacing w:w="15" w:type="dxa"/>
        </w:trPr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142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7) го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ло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со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ва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ние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11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8) по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ли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ти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ка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23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9) за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ко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да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тель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ный</w:t>
            </w:r>
          </w:p>
        </w:tc>
      </w:tr>
    </w:tbl>
    <w:p w:rsidR="00663D60" w:rsidRPr="00663D60" w:rsidRDefault="00663D60" w:rsidP="00663D60">
      <w:pPr>
        <w:ind w:left="-709" w:firstLine="76"/>
        <w:jc w:val="both"/>
        <w:rPr>
          <w:rFonts w:ascii="Times New Roman" w:hAnsi="Times New Roman" w:cs="Times New Roman"/>
          <w:sz w:val="28"/>
          <w:szCs w:val="28"/>
        </w:rPr>
      </w:pPr>
    </w:p>
    <w:p w:rsidR="00663D60" w:rsidRPr="00663D60" w:rsidRDefault="00663D60" w:rsidP="00663D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«Пра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вое го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ство со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став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ет,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жа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луй, ве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чай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шее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ское до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же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ние в ми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вой ис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рии. И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сколь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ку без пра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го го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ства мы не жили бы в усло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ях ______(А), нужно за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щать его прин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ци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пы.</w:t>
      </w:r>
    </w:p>
    <w:p w:rsidR="00663D60" w:rsidRPr="00663D60" w:rsidRDefault="00663D60" w:rsidP="00663D60">
      <w:p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ю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щим усло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ем осу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ществ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ния 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бе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лиз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ма в эко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ской, со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ци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аль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ной, пра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вой об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стях яв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 про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ние раз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чий между го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ством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и________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(Б).</w:t>
      </w:r>
    </w:p>
    <w:p w:rsidR="00663D60" w:rsidRPr="00663D60" w:rsidRDefault="00663D60" w:rsidP="00663D60">
      <w:p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бе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ная де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тия 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мыс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ма без дее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соб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ной об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сти. Пред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сыл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кой этого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яв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(В) как вы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же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ние раз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лич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ных мне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ний и ин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сов. Спор имеет смысл до тех пор, пока есть какая-то форма общ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сти. Иначе споры раз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жи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ют ещё более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слож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ные_____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(Г), 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рые могут раз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шить и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бить об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ство.</w:t>
      </w:r>
    </w:p>
    <w:p w:rsidR="00663D60" w:rsidRPr="00663D60" w:rsidRDefault="00663D60" w:rsidP="00663D60">
      <w:p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бе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ное го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дар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ство при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 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ния в со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от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вет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ствии с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уста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нов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ной____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(Д)._____(Е) граж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на - при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знать 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ния, при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тые кор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рект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 и в уста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нов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ном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ряд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ке, даже в том слу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чае, если он счи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 их 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вер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ми...»</w:t>
      </w:r>
    </w:p>
    <w:p w:rsidR="00663D60" w:rsidRPr="00663D60" w:rsidRDefault="00663D60" w:rsidP="00663D60">
      <w:p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Спи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сок тер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нов:</w:t>
      </w:r>
    </w:p>
    <w:tbl>
      <w:tblPr>
        <w:tblW w:w="72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388"/>
        <w:gridCol w:w="2406"/>
      </w:tblGrid>
      <w:tr w:rsidR="00663D60" w:rsidRPr="00663D60" w:rsidTr="000D7EE2">
        <w:trPr>
          <w:tblCellSpacing w:w="15" w:type="dxa"/>
        </w:trPr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1) си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сте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ма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10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2) об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ще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ство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182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3) про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це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ду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ра</w:t>
            </w:r>
          </w:p>
        </w:tc>
      </w:tr>
      <w:tr w:rsidR="00663D60" w:rsidRPr="00663D60" w:rsidTr="000D7EE2">
        <w:trPr>
          <w:tblCellSpacing w:w="15" w:type="dxa"/>
        </w:trPr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4) част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ная соб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ствен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ность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18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5) плю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ра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лизм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32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6) по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треб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ность</w:t>
            </w:r>
          </w:p>
        </w:tc>
      </w:tr>
      <w:tr w:rsidR="00663D60" w:rsidRPr="00663D60" w:rsidTr="000D7EE2">
        <w:trPr>
          <w:tblCellSpacing w:w="15" w:type="dxa"/>
        </w:trPr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142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7) кон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флик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ты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18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8) сво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бо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да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336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9) обя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зан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ность</w:t>
            </w:r>
          </w:p>
        </w:tc>
      </w:tr>
    </w:tbl>
    <w:p w:rsidR="00663D60" w:rsidRPr="00663D60" w:rsidRDefault="00663D60" w:rsidP="00663D60">
      <w:pPr>
        <w:ind w:left="-709" w:firstLine="76"/>
        <w:jc w:val="both"/>
        <w:rPr>
          <w:rFonts w:ascii="Times New Roman" w:hAnsi="Times New Roman" w:cs="Times New Roman"/>
          <w:sz w:val="28"/>
          <w:szCs w:val="28"/>
        </w:rPr>
      </w:pPr>
    </w:p>
    <w:p w:rsidR="00663D60" w:rsidRPr="00663D60" w:rsidRDefault="00663D60" w:rsidP="00663D60">
      <w:pPr>
        <w:pStyle w:val="a3"/>
        <w:numPr>
          <w:ilvl w:val="0"/>
          <w:numId w:val="4"/>
        </w:numPr>
        <w:shd w:val="clear" w:color="auto" w:fill="FFFFFF"/>
        <w:tabs>
          <w:tab w:val="left" w:pos="3969"/>
        </w:tabs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«Аме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кан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ский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лог М.Г. </w:t>
      </w:r>
      <w:proofErr w:type="spellStart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Хер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манн</w:t>
      </w:r>
      <w:proofErr w:type="spellEnd"/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пред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ла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пыт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ку вы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лить фак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ры, 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рые вли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ют на ха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рак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тер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го ____(А). К ним от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ся: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ские ____(Б), 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ак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ция на дав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ние и стресс, ___(В), стиль, пред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ю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щий опыт, об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ства, при 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рых че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век ока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зал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 в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же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нии ру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ля. Изу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ние на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зван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ных фак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ров поз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 дать от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 пол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ную ха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рак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ку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ка.</w:t>
      </w:r>
    </w:p>
    <w:p w:rsidR="00663D60" w:rsidRPr="00663D60" w:rsidRDefault="00663D60" w:rsidP="00663D60">
      <w:p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В об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ствен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ном со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зна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нии скла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ды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 опре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делённый ___(Г) того или иного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го де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ля, на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зы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мый его ими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джем. Он может воз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кать ____(Д), без спе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ци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аль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ных уси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лий де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ля или его сто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рон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ков. Од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ко, 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ред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ко создаётся ____(Е) уси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ми по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ка и под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жи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ю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щей его груп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пы. При этом при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вле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ет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 вни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ние к тем ка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ствам лич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сти, 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рые со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от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вет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ют ожи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ям масс, и мас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ру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ют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ся те её черты, ко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рые могут быть вос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при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ня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ты не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га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тив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но».</w:t>
      </w:r>
    </w:p>
    <w:p w:rsidR="00663D60" w:rsidRPr="00663D60" w:rsidRDefault="00663D60" w:rsidP="00663D60">
      <w:pPr>
        <w:shd w:val="clear" w:color="auto" w:fill="FFFFFF"/>
        <w:spacing w:after="0" w:line="240" w:lineRule="auto"/>
        <w:ind w:left="-709" w:firstLine="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t>Спи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сок тер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ми</w:t>
      </w:r>
      <w:r w:rsidRPr="00663D60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нов:</w:t>
      </w:r>
    </w:p>
    <w:tbl>
      <w:tblPr>
        <w:tblW w:w="710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3"/>
        <w:gridCol w:w="2391"/>
        <w:gridCol w:w="2404"/>
      </w:tblGrid>
      <w:tr w:rsidR="00663D60" w:rsidRPr="00663D60" w:rsidTr="00663D60">
        <w:trPr>
          <w:tblCellSpacing w:w="15" w:type="dxa"/>
        </w:trPr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142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1) мотив</w:t>
            </w:r>
          </w:p>
        </w:tc>
        <w:tc>
          <w:tcPr>
            <w:tcW w:w="236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2) образ</w:t>
            </w:r>
          </w:p>
        </w:tc>
        <w:tc>
          <w:tcPr>
            <w:tcW w:w="23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131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3) лидер</w:t>
            </w:r>
          </w:p>
        </w:tc>
      </w:tr>
      <w:tr w:rsidR="00663D60" w:rsidRPr="00663D60" w:rsidTr="00663D60">
        <w:trPr>
          <w:tblCellSpacing w:w="15" w:type="dxa"/>
        </w:trPr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142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4) ав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то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ри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тет</w:t>
            </w:r>
          </w:p>
        </w:tc>
        <w:tc>
          <w:tcPr>
            <w:tcW w:w="236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-30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5) це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ле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на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прав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лен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но</w:t>
            </w:r>
          </w:p>
        </w:tc>
        <w:tc>
          <w:tcPr>
            <w:tcW w:w="23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273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6) сти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хий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но</w:t>
            </w:r>
          </w:p>
        </w:tc>
      </w:tr>
      <w:tr w:rsidR="00663D60" w:rsidRPr="00663D60" w:rsidTr="00663D60">
        <w:trPr>
          <w:tblCellSpacing w:w="15" w:type="dxa"/>
        </w:trPr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142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7) убеж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де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ния</w:t>
            </w:r>
          </w:p>
        </w:tc>
        <w:tc>
          <w:tcPr>
            <w:tcW w:w="236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254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8) имидж</w:t>
            </w:r>
          </w:p>
        </w:tc>
        <w:tc>
          <w:tcPr>
            <w:tcW w:w="23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D60" w:rsidRPr="00663D60" w:rsidRDefault="00663D60" w:rsidP="00663D60">
            <w:pPr>
              <w:spacing w:after="0" w:line="240" w:lineRule="auto"/>
              <w:ind w:left="273" w:firstLine="7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9) пре</w:t>
            </w:r>
            <w:r w:rsidRPr="00663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softHyphen/>
              <w:t>стиж</w:t>
            </w:r>
          </w:p>
        </w:tc>
      </w:tr>
    </w:tbl>
    <w:p w:rsidR="00663D60" w:rsidRPr="00663D60" w:rsidRDefault="00663D60" w:rsidP="00663D60">
      <w:pPr>
        <w:ind w:left="-709" w:firstLine="76"/>
        <w:jc w:val="both"/>
        <w:rPr>
          <w:rFonts w:ascii="Times New Roman" w:hAnsi="Times New Roman" w:cs="Times New Roman"/>
          <w:sz w:val="28"/>
          <w:szCs w:val="28"/>
        </w:rPr>
      </w:pPr>
    </w:p>
    <w:p w:rsidR="00663D60" w:rsidRPr="00663D60" w:rsidRDefault="00663D60" w:rsidP="00663D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663D60" w:rsidRPr="00663D60" w:rsidSect="00344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0B1A"/>
    <w:multiLevelType w:val="hybridMultilevel"/>
    <w:tmpl w:val="A682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20F1"/>
    <w:multiLevelType w:val="hybridMultilevel"/>
    <w:tmpl w:val="0EC0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2597C"/>
    <w:multiLevelType w:val="hybridMultilevel"/>
    <w:tmpl w:val="A682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776C"/>
    <w:multiLevelType w:val="hybridMultilevel"/>
    <w:tmpl w:val="07D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6B780B"/>
    <w:rsid w:val="00344339"/>
    <w:rsid w:val="00663D60"/>
    <w:rsid w:val="006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B780B"/>
  </w:style>
  <w:style w:type="paragraph" w:styleId="a3">
    <w:name w:val="List Paragraph"/>
    <w:basedOn w:val="a"/>
    <w:uiPriority w:val="34"/>
    <w:qFormat/>
    <w:rsid w:val="00344339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Джон</cp:lastModifiedBy>
  <cp:revision>2</cp:revision>
  <dcterms:created xsi:type="dcterms:W3CDTF">2023-12-21T12:55:00Z</dcterms:created>
  <dcterms:modified xsi:type="dcterms:W3CDTF">2023-12-21T17:09:00Z</dcterms:modified>
</cp:coreProperties>
</file>