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39" w:rsidRDefault="00ED0039" w:rsidP="00B3729C">
      <w:pPr>
        <w:shd w:val="clear" w:color="auto" w:fill="FFFFFF"/>
        <w:spacing w:after="0" w:line="240" w:lineRule="auto"/>
        <w:jc w:val="center"/>
        <w:rPr>
          <w:rFonts w:ascii="docs-Roboto" w:eastAsia="Times New Roman" w:hAnsi="docs-Roboto" w:cs="Times New Roman"/>
          <w:color w:val="202124"/>
          <w:shd w:val="clear" w:color="auto" w:fill="FFFFFF"/>
          <w:lang w:eastAsia="ru-RU"/>
        </w:rPr>
      </w:pPr>
      <w:r w:rsidRPr="00B3729C">
        <w:rPr>
          <w:rFonts w:ascii="docs-Roboto" w:eastAsia="Times New Roman" w:hAnsi="docs-Roboto" w:cs="Times New Roman"/>
          <w:b/>
          <w:color w:val="202124"/>
          <w:shd w:val="clear" w:color="auto" w:fill="FFFFFF"/>
          <w:lang w:eastAsia="ru-RU"/>
        </w:rPr>
        <w:t>Анкетирование родителей март 2024</w:t>
      </w:r>
      <w:r>
        <w:rPr>
          <w:rFonts w:ascii="docs-Roboto" w:eastAsia="Times New Roman" w:hAnsi="docs-Roboto" w:cs="Times New Roman"/>
          <w:color w:val="202124"/>
          <w:shd w:val="clear" w:color="auto" w:fill="FFFFFF"/>
          <w:lang w:eastAsia="ru-RU"/>
        </w:rPr>
        <w:t>\.</w:t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 w:rsidRPr="00ED0039">
        <w:rPr>
          <w:rFonts w:ascii="docs-Roboto" w:eastAsia="Times New Roman" w:hAnsi="docs-Roboto" w:cs="Times New Roman"/>
          <w:color w:val="202124"/>
          <w:lang w:eastAsia="ru-RU"/>
        </w:rPr>
        <w:t xml:space="preserve"> В рамках реализации мониторинга состояния школьного питания, в целях улучшения организации питания школьников предлагаем принять участие в анонимном анкетировании, ответив на ряд вопросов. </w:t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441950" cy="26815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73" cy="26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175250" cy="2655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26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4984750" cy="25892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5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lastRenderedPageBreak/>
        <w:drawing>
          <wp:inline distT="0" distB="0" distL="0" distR="0">
            <wp:extent cx="4730750" cy="23811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38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226050" cy="26004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868" cy="260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4787900" cy="25284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09" cy="2530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bookmarkStart w:id="0" w:name="_GoBack"/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4343400" cy="24889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25" cy="249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lastRenderedPageBreak/>
        <w:drawing>
          <wp:inline distT="0" distB="0" distL="0" distR="0">
            <wp:extent cx="5743575" cy="2905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934075" cy="26003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934075" cy="26193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39" w:rsidRDefault="00ED0039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ED0039" w:rsidRDefault="00850251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lastRenderedPageBreak/>
        <w:drawing>
          <wp:inline distT="0" distB="0" distL="0" distR="0">
            <wp:extent cx="5743575" cy="28765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51" w:rsidRDefault="00850251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886450" cy="32099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51" w:rsidRDefault="00850251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289550" cy="23603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82" cy="236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51" w:rsidRDefault="00850251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lastRenderedPageBreak/>
        <w:drawing>
          <wp:inline distT="0" distB="0" distL="0" distR="0">
            <wp:extent cx="5387105" cy="271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0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51" w:rsidRDefault="00850251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docs-Roboto" w:eastAsia="Times New Roman" w:hAnsi="docs-Roboto" w:cs="Times New Roman"/>
          <w:noProof/>
          <w:color w:val="202124"/>
          <w:lang w:eastAsia="ru-RU"/>
        </w:rPr>
        <w:drawing>
          <wp:inline distT="0" distB="0" distL="0" distR="0">
            <wp:extent cx="5213350" cy="265470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262" cy="265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51" w:rsidRDefault="00850251" w:rsidP="00ED0039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hd w:val="clear" w:color="auto" w:fill="FFFFFF"/>
        </w:rPr>
      </w:pPr>
      <w:r>
        <w:rPr>
          <w:rFonts w:ascii="Arial" w:hAnsi="Arial" w:cs="Arial"/>
          <w:color w:val="202124"/>
          <w:spacing w:val="3"/>
          <w:shd w:val="clear" w:color="auto" w:fill="FFFFFF"/>
        </w:rPr>
        <w:t>ВАШИ ПРЕДЛОЖЕНИЯ ПО ИЗМЕНЕНИЮ МЕНЮ: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Предложений нет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+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Нету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фруктов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Мой ребенок не питается в школе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---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Меня и моего ребёнка всё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Давать детям больше фруктов и овощей.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Желательно добавить булочки с разными начинками, сосиски в тесте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разнообразия в меню на неделю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каких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Хотелось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бы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чтобы было разные блюда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свежую выпечку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Убрать из меню каша с йогуртом на обед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предложений. В этом году всё хорошо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Почаще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готовить каши.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Меню хорошее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Сок давать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Ввести платные завтраки. Мой сын любит молочные каши.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Изменение и разнообразие меню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Хотелось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бы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чтобы в продаже появились булочки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хорошо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первые блюда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Пироги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Меню устраивает.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Провести беседу с детьми и узнать их вкусы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Поменяется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поменяется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меню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Не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имеюся</w:t>
      </w:r>
      <w:proofErr w:type="spell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Полноценное и качественное меню должно быть разработано для детей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Меню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Выбор блюд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Разработать полноценное меню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пока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картошки с мясом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выпечку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Выпечка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фрукты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Побольше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разнообразия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,д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обавить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выпечку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было вкусно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Запеканка с мясом и с картошкой, соки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Добавить соки и гречку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почаще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булки пиццу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отлично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Поменять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повора</w:t>
      </w:r>
      <w:proofErr w:type="spell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Их нет 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 ребёнок питался правильно, 1, 2,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Ввести плов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Улучшить питание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было вкусно для детей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предложения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Нет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преджожений</w:t>
      </w:r>
      <w:proofErr w:type="spell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Прошу добавить фруктов, бананы. 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Готовить согласно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технол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.к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арт</w:t>
      </w:r>
      <w:proofErr w:type="spell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Разнообразие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могу дать точный ответ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Побольше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порции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Чтобы обед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таки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был, не второе, а суп.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чего не надо менять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Хочется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почаще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йогурты и фрукты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Горячие блюда 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 его не знаю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Составлять меню исходя из желаний детей, т. е то, что дети будут кушать 100%.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 не знаю меню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хорошо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мясного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Ребенка все устраивает.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нам всё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устроивает</w:t>
      </w:r>
      <w:proofErr w:type="spell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Ребнка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всё устраивает, питанием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доволен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Изменять не нужно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Надо сделать буфет, где можно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купить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то ещё покушать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Удовлетворяет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Пюре с куриной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катлетой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,п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еченье,макароны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сосиской,рис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 рыбной котлеты.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их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Включать чаще выпечку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Зачем давать детям пирожное? Лучше выпечку, йогурты. Фрукты постоянно плохого качества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полугнилые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овощей и фруктов..мясо давать не в подливе) из супов убрать плавающий лук и морковь</w:t>
      </w:r>
      <w:proofErr w:type="gramEnd"/>
    </w:p>
    <w:p w:rsidR="00850251" w:rsidRDefault="00850251" w:rsidP="00ED0039">
      <w:pPr>
        <w:shd w:val="clear" w:color="auto" w:fill="FFFFFF"/>
        <w:spacing w:after="0" w:line="240" w:lineRule="auto"/>
        <w:rPr>
          <w:rFonts w:ascii="Arial" w:hAnsi="Arial" w:cs="Arial"/>
          <w:color w:val="202124"/>
          <w:spacing w:val="3"/>
          <w:shd w:val="clear" w:color="auto" w:fill="FFFFFF"/>
        </w:rPr>
      </w:pPr>
    </w:p>
    <w:p w:rsidR="00850251" w:rsidRPr="00ED0039" w:rsidRDefault="00850251" w:rsidP="00ED003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  <w:r>
        <w:rPr>
          <w:rFonts w:ascii="Arial" w:hAnsi="Arial" w:cs="Arial"/>
          <w:color w:val="202124"/>
          <w:spacing w:val="3"/>
          <w:shd w:val="clear" w:color="auto" w:fill="FFFFFF"/>
        </w:rPr>
        <w:t>ВАШИ ПРЕДЛОЖЕНИЯ ПО УЛУЧШЕНИЮ ПИТАНИЯ В ШКОЛЕ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Предложений нет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хорошо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хорошо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нормально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Поменять меню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Мой ребенок не питается в школе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--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Меня всё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Фрукты овощи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Оплата по карточке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нравится, что теперь ребёнку каждое утро даём наличные. Более устраивало, когда сдавали на месяц сразу и ребёнок мог выбрать только 1 блюдо или только 2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каких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Ю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Завтрак чтобы детям давали бутербродов и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кашу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,а</w:t>
      </w:r>
      <w:proofErr w:type="spellEnd"/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обед первое второе и что не будь, может быть кусок пиццы или гамбургер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 блюда всегда были горячими, а наполняемость -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вкусное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👍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Сделать полноценный обед после 3 урока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этом году всё хорошо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вкуснее, готовить чаще каши, пюре с котлетами.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Чтобы многодетным давали поесть, также как и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платника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(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т.е. и первое и второе)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Фрукты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Готовить с любовью.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Хочу чтобы завтрак был бутербродов и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кашу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,а</w:t>
      </w:r>
      <w:proofErr w:type="spellEnd"/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обед был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первое,второе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кусок пиццы или что не будь не очень полезное но вкусное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 продажу добавить выпечку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Выпечку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Чтобы дети из многодетных семей питались также, как и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плптник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(</w:t>
      </w:r>
      <w:proofErr w:type="spellStart"/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т.е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 первое и второе)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Выпечк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а(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пироги, булочки).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Хорошо бы в школе ещё пекли булки и пирожки, что бы дети, которые не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питаются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имели возможность перекусить.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Учитывать вкусы детей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Поменять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повора</w:t>
      </w:r>
      <w:proofErr w:type="spell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имеются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хватает буфета с выпечкой, что бы за свои деньги ребёнок мог купить перекус.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Выбор блюд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пока устраивает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 более супов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Затрудняюсь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Чтоб пироги пекли.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Не готовить на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пору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,а</w:t>
      </w:r>
      <w:proofErr w:type="spellEnd"/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жарить или запекать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больше фруктов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Чтобы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детям нравилось</w:t>
      </w: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Почаще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давать в рационе борщ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Гречку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Чтоб повара убирали свои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волосы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когда готовят, и чаще мыли руки.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Нету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нравится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Поменяется меню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 дети могли заказывать вариант обеда сами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Можно добавить переку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с-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фрукт или печенье, булочку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 кормили бесплатно, сытно и вкусно, и не только начальные классы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Ввести кисель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Интирисаваться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 детей они предпочитают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Вкус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Часто блюда холодные, компот одни ягоды, дети такое не пьют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Хотелось бы что бы у ребёнка была возможность выбора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Сменить сотрудников </w:t>
      </w:r>
      <w:proofErr w:type="spell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столовой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,к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онтроль,свободно</w:t>
      </w:r>
      <w:proofErr w:type="spell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выносят продукты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Давать блюда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горячими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могу дать точный ответ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Повкуснее</w:t>
      </w:r>
      <w:proofErr w:type="gramEnd"/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Хотелось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бы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наверное из пожелания детей, какие то отдельные, не сложные салаты.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Хочется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бы ребёнок имел выбор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фруктов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Давать суп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Полностью пересмотреть меню в школе.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Я не ела в школе, поэтому не знаю. Такой тест надо не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родителям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а детям отправлять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Увеличить ассортимент в буфете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Меня все устраивает.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 что предложить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Хотелось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чтобы был буфет с выпечкой, чтобы дети могли покупать себе вкусные пирожки.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Чтобы еда была теплой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 знаю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+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Удовлетворяет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Выше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Добавить первое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их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Прислушиваться к пожеланиям учеников. Если ученик готов съесть гарнир, но без подливы. То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 чему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нужно обязательно ее добавить? И школьник вообще не поест.</w:t>
      </w:r>
    </w:p>
    <w:p w:rsidR="00850251" w:rsidRPr="00850251" w:rsidRDefault="00850251" w:rsidP="0085025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Улучшить качество. Пусть дороже </w:t>
      </w:r>
      <w:proofErr w:type="gramStart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будет</w:t>
      </w:r>
      <w:proofErr w:type="gramEnd"/>
      <w:r w:rsidRPr="0085025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но что бы дети были сыты. А не платить деньги за помойку.</w:t>
      </w:r>
    </w:p>
    <w:p w:rsidR="00F22028" w:rsidRDefault="00F22028"/>
    <w:sectPr w:rsidR="00F22028" w:rsidSect="00B3729C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039"/>
    <w:rsid w:val="00850251"/>
    <w:rsid w:val="00B3729C"/>
    <w:rsid w:val="00ED0039"/>
    <w:rsid w:val="00F2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5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3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0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5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7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0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3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4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6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4</cp:lastModifiedBy>
  <cp:revision>2</cp:revision>
  <cp:lastPrinted>2024-04-01T06:03:00Z</cp:lastPrinted>
  <dcterms:created xsi:type="dcterms:W3CDTF">2024-03-31T18:16:00Z</dcterms:created>
  <dcterms:modified xsi:type="dcterms:W3CDTF">2024-04-01T06:03:00Z</dcterms:modified>
</cp:coreProperties>
</file>